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18" w:rsidRDefault="00880818" w:rsidP="0087466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</w:p>
    <w:p w:rsidR="00874667" w:rsidRPr="00BB69FF" w:rsidRDefault="00874667" w:rsidP="0087466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ИТОГИ ЛИТЕРАТУРНОГО КОНКУРСА «БЕЛОРУССКИЙ СОЛОВЕЙ»,</w:t>
      </w:r>
    </w:p>
    <w:p w:rsidR="00874667" w:rsidRPr="00BB69FF" w:rsidRDefault="00874667" w:rsidP="00874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посвященного 135-летию со дня рождения Змитрока Бядули</w:t>
      </w:r>
    </w:p>
    <w:p w:rsidR="00874667" w:rsidRPr="00BB69FF" w:rsidRDefault="00874667" w:rsidP="00874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(в рамках проекта «</w:t>
      </w:r>
      <w:r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На </w:t>
      </w:r>
      <w:proofErr w:type="spellStart"/>
      <w:r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хвалі</w:t>
      </w:r>
      <w:proofErr w:type="spellEnd"/>
      <w:r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часу, у </w:t>
      </w:r>
      <w:proofErr w:type="spellStart"/>
      <w:r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плыні</w:t>
      </w:r>
      <w:proofErr w:type="spellEnd"/>
      <w:r w:rsidR="003403B5"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proofErr w:type="spellStart"/>
      <w:r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жыцця</w:t>
      </w:r>
      <w:proofErr w:type="spellEnd"/>
      <w:r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»</w:t>
      </w:r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)</w:t>
      </w:r>
    </w:p>
    <w:p w:rsidR="00874667" w:rsidRPr="00BB69FF" w:rsidRDefault="00874667" w:rsidP="00874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</w:p>
    <w:p w:rsidR="00874667" w:rsidRPr="00BB69FF" w:rsidRDefault="00874667" w:rsidP="00874667">
      <w:pPr>
        <w:pStyle w:val="1"/>
        <w:tabs>
          <w:tab w:val="left" w:pos="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ПОБЕДИТЕЛИ В КАТЕГОРИИ 10–13 ЛЕТ</w:t>
      </w:r>
      <w:r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:</w:t>
      </w:r>
    </w:p>
    <w:p w:rsidR="00874667" w:rsidRPr="00BB69FF" w:rsidRDefault="00874667" w:rsidP="00874667">
      <w:pPr>
        <w:pStyle w:val="1"/>
        <w:tabs>
          <w:tab w:val="left" w:pos="7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pStyle w:val="1"/>
        <w:tabs>
          <w:tab w:val="left" w:pos="7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1-е место </w:t>
      </w:r>
      <w:r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– </w:t>
      </w:r>
      <w:proofErr w:type="spellStart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Бень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Мария</w:t>
      </w:r>
      <w:r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, эссе </w:t>
      </w:r>
      <w:r w:rsidRPr="00BB6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>Папараць-кветка</w:t>
      </w:r>
      <w:proofErr w:type="spellEnd"/>
      <w:r w:rsidRPr="00BB6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>»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(«Бондар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»; </w:t>
      </w:r>
      <w:proofErr w:type="spellStart"/>
      <w:r w:rsidRPr="00BB69F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>prequel</w:t>
      </w:r>
      <w:proofErr w:type="spellEnd"/>
      <w:r w:rsidRPr="00BB69F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); эссе </w:t>
      </w:r>
      <w:r w:rsidRPr="00BB69F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 w:eastAsia="en-US"/>
        </w:rPr>
        <w:t>Аднапамылка</w:t>
      </w:r>
      <w:proofErr w:type="spellEnd"/>
      <w:r w:rsidRPr="00BB69F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 w:eastAsia="en-US"/>
        </w:rPr>
        <w:t>»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(«На </w:t>
      </w:r>
      <w:proofErr w:type="spellStart"/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>Каляды</w:t>
      </w:r>
      <w:proofErr w:type="spellEnd"/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к сыну»; </w:t>
      </w:r>
      <w:proofErr w:type="spellStart"/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>sequel</w:t>
      </w:r>
      <w:proofErr w:type="spellEnd"/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); педагог – </w:t>
      </w:r>
      <w:proofErr w:type="spellStart"/>
      <w:r w:rsidRPr="00BB69FF"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  <w:t>Куратник</w:t>
      </w:r>
      <w:proofErr w:type="spellEnd"/>
      <w:r w:rsidRPr="00BB69FF"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  <w:t xml:space="preserve"> Наталья Ивановна 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>(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ГУО «Гимназия № 2 г. Пинска»)</w:t>
      </w: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874667" w:rsidRPr="00BB69FF" w:rsidRDefault="00874667" w:rsidP="00874667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2-е место – Шпак Валерия</w:t>
      </w:r>
      <w:r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,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>Дзвекупінкі</w:t>
      </w:r>
      <w:proofErr w:type="spellEnd"/>
      <w:r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 xml:space="preserve">, </w:t>
      </w:r>
      <w:proofErr w:type="spellStart"/>
      <w:r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>або</w:t>
      </w:r>
      <w:proofErr w:type="spellEnd"/>
      <w:r w:rsidR="007F6BF2"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 xml:space="preserve"> </w:t>
      </w:r>
      <w:proofErr w:type="spellStart"/>
      <w:r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>Старонка</w:t>
      </w:r>
      <w:proofErr w:type="spellEnd"/>
      <w:r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 xml:space="preserve"> з </w:t>
      </w:r>
      <w:proofErr w:type="spellStart"/>
      <w:proofErr w:type="gramStart"/>
      <w:r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>майгодзённіка</w:t>
      </w:r>
      <w:proofErr w:type="spellEnd"/>
      <w:r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>»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>(</w:t>
      </w:r>
      <w:proofErr w:type="gramEnd"/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«На </w:t>
      </w:r>
      <w:proofErr w:type="spellStart"/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>Каляды</w:t>
      </w:r>
      <w:proofErr w:type="spellEnd"/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к сыну»; </w:t>
      </w:r>
      <w:proofErr w:type="spellStart"/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>sequel</w:t>
      </w:r>
      <w:proofErr w:type="spellEnd"/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); педагог – </w:t>
      </w:r>
      <w:r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Королёнок Жанна Леонидовна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(ГУО 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Мачулищанская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средняя</w:t>
      </w:r>
      <w:proofErr w:type="spellEnd"/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школа имени </w:t>
      </w:r>
      <w:r w:rsidRPr="00BB69F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ru-RU" w:eastAsia="en-US"/>
        </w:rPr>
        <w:t xml:space="preserve">Героев Советского Союза Вдовенко И.Т. и </w:t>
      </w:r>
      <w:proofErr w:type="spellStart"/>
      <w:r w:rsidRPr="00BB69F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ru-RU" w:eastAsia="en-US"/>
        </w:rPr>
        <w:t>Гомоненко</w:t>
      </w:r>
      <w:proofErr w:type="spellEnd"/>
      <w:r w:rsidRPr="00BB69F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ru-RU" w:eastAsia="en-US"/>
        </w:rPr>
        <w:t xml:space="preserve"> Н.В.», 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Минский район)</w:t>
      </w:r>
    </w:p>
    <w:p w:rsidR="00874667" w:rsidRPr="00BB69FF" w:rsidRDefault="00874667" w:rsidP="00874667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977C07">
      <w:pPr>
        <w:pStyle w:val="1"/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3-е место – Фурман Дарья</w:t>
      </w:r>
      <w:r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, эссе </w:t>
      </w:r>
      <w:r w:rsidRPr="00BB6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>«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 xml:space="preserve">Новая старая 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казка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»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(«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Сярэбраная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табакерка»; </w:t>
      </w:r>
      <w:proofErr w:type="spellStart"/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>sequel</w:t>
      </w:r>
      <w:proofErr w:type="spellEnd"/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); педагог – </w:t>
      </w:r>
      <w:proofErr w:type="spellStart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Буйнич</w:t>
      </w:r>
      <w:proofErr w:type="spellEnd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Лариса Владимировна</w:t>
      </w:r>
      <w:r w:rsidR="00977C07"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(ГУО «Средняя школа № 2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р.п. Речица»,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Столинский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район)</w:t>
      </w:r>
    </w:p>
    <w:p w:rsidR="00874667" w:rsidRPr="00BB69FF" w:rsidRDefault="00874667" w:rsidP="00874667">
      <w:pPr>
        <w:pStyle w:val="1"/>
        <w:tabs>
          <w:tab w:val="left" w:pos="86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pStyle w:val="1"/>
        <w:tabs>
          <w:tab w:val="left" w:pos="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ПОБЕДИТЕЛИ В КАТЕГОРИИ 14–15 ЛЕТ</w:t>
      </w:r>
      <w:r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:</w:t>
      </w:r>
    </w:p>
    <w:p w:rsidR="00874667" w:rsidRPr="00BB69FF" w:rsidRDefault="00874667" w:rsidP="00874667">
      <w:pPr>
        <w:pStyle w:val="1"/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1-е место – Макарова Ксения, </w:t>
      </w:r>
      <w:r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ПрацягЖыцця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!»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(«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Сярэбраная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табакерка»;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sequel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); 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педагог – </w:t>
      </w:r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Мороз Елена Олеговна 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(ГУО «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Зелёнковская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детский сад – базовая школа имени Т.С. Мариненко Полоцкого района»)</w:t>
      </w:r>
    </w:p>
    <w:p w:rsidR="00874667" w:rsidRPr="00BB69FF" w:rsidRDefault="00874667" w:rsidP="00874667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rPr>
          <w:rFonts w:ascii="Times New Roman" w:eastAsia="Roboto" w:hAnsi="Times New Roman" w:cs="Times New Roman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2-е место – </w:t>
      </w:r>
      <w:proofErr w:type="spellStart"/>
      <w:r w:rsidRPr="00BB69FF">
        <w:rPr>
          <w:rFonts w:ascii="Times New Roman" w:eastAsia="Roboto" w:hAnsi="Times New Roman" w:cs="Times New Roman"/>
          <w:b/>
          <w:sz w:val="28"/>
          <w:szCs w:val="28"/>
          <w:lang w:val="ru-RU" w:eastAsia="en-US"/>
        </w:rPr>
        <w:t>Кунаховец</w:t>
      </w:r>
      <w:proofErr w:type="spellEnd"/>
      <w:r w:rsidRPr="00BB69FF">
        <w:rPr>
          <w:rFonts w:ascii="Times New Roman" w:eastAsia="Roboto" w:hAnsi="Times New Roman" w:cs="Times New Roman"/>
          <w:b/>
          <w:sz w:val="28"/>
          <w:szCs w:val="28"/>
          <w:lang w:val="ru-RU" w:eastAsia="en-US"/>
        </w:rPr>
        <w:t xml:space="preserve"> Полина</w:t>
      </w:r>
      <w:r w:rsidRPr="00BB69FF">
        <w:rPr>
          <w:rFonts w:ascii="Times New Roman" w:eastAsia="Roboto" w:hAnsi="Times New Roman" w:cs="Times New Roman"/>
          <w:sz w:val="28"/>
          <w:szCs w:val="28"/>
          <w:lang w:val="ru-RU" w:eastAsia="en-US"/>
        </w:rPr>
        <w:t xml:space="preserve">,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>Што</w:t>
      </w:r>
      <w:proofErr w:type="spellEnd"/>
      <w:r w:rsidR="007F6BF2"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 xml:space="preserve"> </w:t>
      </w:r>
      <w:proofErr w:type="spellStart"/>
      <w:r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>пасееш</w:t>
      </w:r>
      <w:proofErr w:type="spellEnd"/>
      <w:r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 xml:space="preserve">, тое і </w:t>
      </w:r>
      <w:proofErr w:type="spellStart"/>
      <w:r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>пажнеш</w:t>
      </w:r>
      <w:proofErr w:type="spellEnd"/>
      <w:r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 xml:space="preserve">» 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(«На </w:t>
      </w:r>
      <w:proofErr w:type="spellStart"/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>Каляды</w:t>
      </w:r>
      <w:proofErr w:type="spellEnd"/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к сыну»; </w:t>
      </w:r>
      <w:proofErr w:type="spellStart"/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>sequel</w:t>
      </w:r>
      <w:proofErr w:type="spellEnd"/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); педагог – </w:t>
      </w:r>
      <w:proofErr w:type="spellStart"/>
      <w:r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Вабищевич</w:t>
      </w:r>
      <w:proofErr w:type="spellEnd"/>
      <w:r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Анна </w:t>
      </w:r>
      <w:proofErr w:type="spellStart"/>
      <w:proofErr w:type="gramStart"/>
      <w:r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Куприяновна</w:t>
      </w:r>
      <w:proofErr w:type="spellEnd"/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(</w:t>
      </w:r>
      <w:proofErr w:type="gram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ГУО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«Средняя школа д. Новые </w:t>
      </w:r>
      <w:proofErr w:type="spellStart"/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Лыщицы</w:t>
      </w:r>
      <w:proofErr w:type="spellEnd"/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», Брестский район)</w:t>
      </w:r>
    </w:p>
    <w:p w:rsidR="00874667" w:rsidRPr="00BB69FF" w:rsidRDefault="00874667" w:rsidP="008746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3-е место – </w:t>
      </w:r>
      <w:proofErr w:type="spellStart"/>
      <w:r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Вегера</w:t>
      </w:r>
      <w:proofErr w:type="spellEnd"/>
      <w:r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Юлия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,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r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 xml:space="preserve">Плач </w:t>
      </w:r>
      <w:proofErr w:type="spellStart"/>
      <w:r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>маленькай</w:t>
      </w:r>
      <w:proofErr w:type="spellEnd"/>
      <w:r w:rsidR="007F6BF2"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 xml:space="preserve"> </w:t>
      </w:r>
      <w:proofErr w:type="spellStart"/>
      <w:r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>душы</w:t>
      </w:r>
      <w:proofErr w:type="spellEnd"/>
      <w:r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>»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(«Бондар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»; </w:t>
      </w:r>
      <w:proofErr w:type="spellStart"/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>spin-off</w:t>
      </w:r>
      <w:proofErr w:type="spellEnd"/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); педагог – </w:t>
      </w:r>
      <w:r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Глушко Валентина Владимировна 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(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ГУО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«Средняя школа № 13 г. Мозыря»)</w:t>
      </w:r>
    </w:p>
    <w:p w:rsidR="00874667" w:rsidRPr="00BB69FF" w:rsidRDefault="00874667" w:rsidP="008746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ПОБЕДИТЕЛИ В КАТЕГОРИИ 16–22 ГОДА</w:t>
      </w:r>
      <w:r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: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1-е место</w:t>
      </w:r>
      <w:r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–</w:t>
      </w:r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Колосов Илья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,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Ці</w:t>
      </w:r>
      <w:proofErr w:type="spellEnd"/>
      <w:r w:rsidR="007F6BF2"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 xml:space="preserve"> 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бывае</w:t>
      </w:r>
      <w:proofErr w:type="spellEnd"/>
      <w:r w:rsidR="007F6BF2"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 xml:space="preserve"> 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шчасце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?»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(«Бондар»;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prequel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); педагог – </w:t>
      </w:r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Зайцева Елена Анатольевна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(ГУО «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Острошицко-Городокская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средняя школа», Минский район)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69F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2-е место </w:t>
      </w:r>
      <w:r w:rsidRPr="00BB69FF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Pr="00BB69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Добряков Иван</w:t>
      </w:r>
      <w:r w:rsidRPr="00BB6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эссе </w:t>
      </w:r>
      <w:r w:rsidRPr="00BB69FF">
        <w:rPr>
          <w:rFonts w:ascii="Times New Roman" w:hAnsi="Times New Roman" w:cs="Times New Roman"/>
          <w:i/>
          <w:sz w:val="28"/>
          <w:szCs w:val="28"/>
          <w:lang w:eastAsia="en-US"/>
        </w:rPr>
        <w:t>«</w:t>
      </w:r>
      <w:r w:rsidRPr="00BB69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Душа </w:t>
      </w:r>
      <w:proofErr w:type="spellStart"/>
      <w:r w:rsidRPr="00BB69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майстра</w:t>
      </w:r>
      <w:proofErr w:type="spellEnd"/>
      <w:r w:rsidRPr="00BB69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»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>(«Бондар</w:t>
      </w:r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»; </w:t>
      </w:r>
      <w:proofErr w:type="spellStart"/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>spin-off</w:t>
      </w:r>
      <w:proofErr w:type="spellEnd"/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); </w:t>
      </w:r>
      <w:r w:rsidRPr="00BB69FF">
        <w:rPr>
          <w:rFonts w:ascii="Times New Roman" w:hAnsi="Times New Roman" w:cs="Times New Roman"/>
          <w:sz w:val="28"/>
          <w:szCs w:val="28"/>
          <w:lang w:eastAsia="en-US"/>
        </w:rPr>
        <w:t xml:space="preserve">педагог – </w:t>
      </w:r>
      <w:r w:rsidRPr="00BB69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Устюгова Инна Дмитриевна</w:t>
      </w:r>
      <w:r w:rsidRPr="00BB6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BB69FF">
        <w:rPr>
          <w:rFonts w:ascii="Times New Roman" w:hAnsi="Times New Roman" w:cs="Times New Roman"/>
          <w:sz w:val="28"/>
          <w:szCs w:val="28"/>
          <w:lang w:eastAsia="en-US"/>
        </w:rPr>
        <w:t>ГУО</w:t>
      </w:r>
      <w:r w:rsidRPr="00BB6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«Средняя школа д.Чернавчицы», Брестский район)</w:t>
      </w: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69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3-е место – </w:t>
      </w:r>
      <w:proofErr w:type="spellStart"/>
      <w:r w:rsidRPr="00BB69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Габрусёнак</w:t>
      </w:r>
      <w:proofErr w:type="spellEnd"/>
      <w:r w:rsidRPr="00BB69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Юлия</w:t>
      </w:r>
      <w:r w:rsidRPr="00BB6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эссе </w:t>
      </w:r>
      <w:r w:rsidRPr="00BB69FF">
        <w:rPr>
          <w:rFonts w:ascii="Times New Roman" w:hAnsi="Times New Roman" w:cs="Times New Roman"/>
          <w:i/>
          <w:sz w:val="28"/>
          <w:szCs w:val="28"/>
          <w:lang w:eastAsia="en-US"/>
        </w:rPr>
        <w:t>«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eastAsia="en-US"/>
        </w:rPr>
        <w:t>Сэрцамаці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eastAsia="en-US"/>
        </w:rPr>
        <w:t>»</w:t>
      </w:r>
      <w:r w:rsidRPr="00BB69FF">
        <w:rPr>
          <w:rFonts w:ascii="Times New Roman" w:hAnsi="Times New Roman" w:cs="Times New Roman"/>
          <w:sz w:val="28"/>
          <w:szCs w:val="28"/>
          <w:lang w:eastAsia="en-US"/>
        </w:rPr>
        <w:t xml:space="preserve"> («На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eastAsia="en-US"/>
        </w:rPr>
        <w:t>Каляды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eastAsia="en-US"/>
        </w:rPr>
        <w:t xml:space="preserve"> к сыну»;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eastAsia="en-US"/>
        </w:rPr>
        <w:t>sequel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eastAsia="en-US"/>
        </w:rPr>
        <w:t xml:space="preserve">); </w:t>
      </w:r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педагог – </w:t>
      </w:r>
      <w:proofErr w:type="spellStart"/>
      <w:r w:rsidRPr="00BB69FF">
        <w:rPr>
          <w:rFonts w:ascii="Times New Roman" w:hAnsi="Times New Roman" w:cs="Times New Roman"/>
          <w:b/>
          <w:sz w:val="28"/>
          <w:szCs w:val="28"/>
          <w:lang w:eastAsia="en-US"/>
        </w:rPr>
        <w:t>Бунто</w:t>
      </w:r>
      <w:proofErr w:type="spellEnd"/>
      <w:r w:rsidRPr="00BB69F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Елена Ивановна </w:t>
      </w:r>
      <w:r w:rsidRPr="00BB69FF">
        <w:rPr>
          <w:rFonts w:ascii="Times New Roman" w:hAnsi="Times New Roman" w:cs="Times New Roman"/>
          <w:sz w:val="28"/>
          <w:szCs w:val="28"/>
          <w:lang w:eastAsia="en-US"/>
        </w:rPr>
        <w:t>(ГУО «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eastAsia="en-US"/>
        </w:rPr>
        <w:t>Кохановичская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eastAsia="en-US"/>
        </w:rPr>
        <w:t xml:space="preserve"> детский сад – средняя школа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eastAsia="en-US"/>
        </w:rPr>
        <w:t>Верхнедвинского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eastAsia="en-US"/>
        </w:rPr>
        <w:t xml:space="preserve"> района»)</w:t>
      </w: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4667" w:rsidRPr="00BB69FF" w:rsidRDefault="00874667" w:rsidP="00874667">
      <w:pPr>
        <w:pStyle w:val="1"/>
        <w:tabs>
          <w:tab w:val="left" w:pos="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ПОБЕДИТЕЛИ В КАТЕГОРИИ 23+ ЛЕТ</w:t>
      </w:r>
      <w:r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:</w:t>
      </w:r>
    </w:p>
    <w:p w:rsidR="00874667" w:rsidRPr="00BB69FF" w:rsidRDefault="00874667" w:rsidP="00874667">
      <w:pPr>
        <w:pStyle w:val="1"/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1-е место – </w:t>
      </w:r>
      <w:r w:rsidRPr="00BB69FF"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  <w:t>Курбан Марина Михайловна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, 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эссе: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Падарожжа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 xml:space="preserve"> старых 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ботаў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»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(«Бондар»;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sequel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), учитель белорусского языка и литературы ГУО «Средняя школа № 5 г. Мозыря»</w:t>
      </w: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2-е место – </w:t>
      </w:r>
      <w:proofErr w:type="spellStart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Кувик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Андрей</w:t>
      </w:r>
      <w:r w:rsidRPr="00BB69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Анатольевич</w:t>
      </w:r>
      <w:r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эссе </w:t>
      </w:r>
      <w:r w:rsidRPr="00BB69FF">
        <w:rPr>
          <w:rFonts w:ascii="Times New Roman" w:hAnsi="Times New Roman" w:cs="Times New Roman"/>
          <w:i/>
          <w:sz w:val="28"/>
          <w:szCs w:val="28"/>
          <w:lang w:eastAsia="en-US"/>
        </w:rPr>
        <w:t>«</w:t>
      </w:r>
      <w:proofErr w:type="spellStart"/>
      <w:r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Дарогадаўжынёю</w:t>
      </w:r>
      <w:proofErr w:type="spellEnd"/>
      <w:r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ў </w:t>
      </w:r>
      <w:proofErr w:type="spellStart"/>
      <w:r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жыццё</w:t>
      </w:r>
      <w:proofErr w:type="spellEnd"/>
      <w:r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…»</w:t>
      </w:r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(«На </w:t>
      </w:r>
      <w:proofErr w:type="spellStart"/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>Каляды</w:t>
      </w:r>
      <w:proofErr w:type="spellEnd"/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 сыну»; </w:t>
      </w:r>
      <w:proofErr w:type="spellStart"/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>sequel</w:t>
      </w:r>
      <w:proofErr w:type="spellEnd"/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), 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педагог-психолог, социальный педагог </w:t>
      </w:r>
      <w:r w:rsidRPr="00BB69FF">
        <w:rPr>
          <w:rFonts w:ascii="Times New Roman" w:hAnsi="Times New Roman" w:cs="Times New Roman"/>
          <w:sz w:val="28"/>
          <w:szCs w:val="28"/>
          <w:lang w:eastAsia="en-US"/>
        </w:rPr>
        <w:t>ГУО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Коленский</w:t>
      </w:r>
      <w:proofErr w:type="spellEnd"/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детский сад – средняя школа», </w:t>
      </w:r>
      <w:proofErr w:type="spellStart"/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>Житковичский</w:t>
      </w:r>
      <w:proofErr w:type="spellEnd"/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</w:t>
      </w:r>
    </w:p>
    <w:p w:rsidR="00874667" w:rsidRPr="00BB69FF" w:rsidRDefault="00874667" w:rsidP="00874667">
      <w:pPr>
        <w:pStyle w:val="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3-е место – </w:t>
      </w:r>
      <w:proofErr w:type="spellStart"/>
      <w:r w:rsidRPr="00BB69FF"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  <w:t>Шабар</w:t>
      </w:r>
      <w:proofErr w:type="spellEnd"/>
      <w:r w:rsidRPr="00BB69FF"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  <w:t xml:space="preserve"> Маргарита Сергеевна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, </w:t>
      </w:r>
      <w:proofErr w:type="spellStart"/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>эссе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«Вечнае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»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(«Бондар»;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sequel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), методист сектора формирования Банка сведений об историко-культурном наследии информационно-аналитического отдела Национальной библиотеки Беларуси (г. Минск)</w:t>
      </w:r>
    </w:p>
    <w:p w:rsidR="00874667" w:rsidRPr="00BB69FF" w:rsidRDefault="00874667" w:rsidP="00874667">
      <w:pPr>
        <w:pStyle w:val="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СПЕЦИАЛЬНЫЙ ПРИЗ ОТ ЖУРНАЛА «БЯРОЗКА»</w:t>
      </w:r>
    </w:p>
    <w:p w:rsidR="00442BA0" w:rsidRPr="00BB69FF" w:rsidRDefault="00442BA0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442BA0" w:rsidRPr="00BB69FF" w:rsidRDefault="00442BA0" w:rsidP="000F6FDD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Белякова Мар</w:t>
      </w: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BB69FF">
        <w:rPr>
          <w:rFonts w:ascii="Times New Roman" w:hAnsi="Times New Roman" w:cs="Times New Roman"/>
          <w:sz w:val="28"/>
          <w:szCs w:val="28"/>
        </w:rPr>
        <w:t>(1</w:t>
      </w:r>
      <w:r w:rsidRPr="00BB69F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BB69FF">
        <w:rPr>
          <w:rFonts w:ascii="Times New Roman" w:hAnsi="Times New Roman" w:cs="Times New Roman"/>
          <w:sz w:val="28"/>
          <w:szCs w:val="28"/>
        </w:rPr>
        <w:t> </w:t>
      </w:r>
      <w:r w:rsidRPr="00BB69FF">
        <w:rPr>
          <w:rFonts w:ascii="Times New Roman" w:hAnsi="Times New Roman" w:cs="Times New Roman"/>
          <w:sz w:val="28"/>
          <w:szCs w:val="28"/>
          <w:lang w:val="ru-RU"/>
        </w:rPr>
        <w:t>л.</w:t>
      </w:r>
      <w:r w:rsidRPr="00BB69FF">
        <w:rPr>
          <w:rFonts w:ascii="Times New Roman" w:hAnsi="Times New Roman" w:cs="Times New Roman"/>
          <w:sz w:val="28"/>
          <w:szCs w:val="28"/>
        </w:rPr>
        <w:t>) за эс</w:t>
      </w:r>
      <w:r w:rsidRPr="00BB69FF">
        <w:rPr>
          <w:rFonts w:ascii="Times New Roman" w:hAnsi="Times New Roman" w:cs="Times New Roman"/>
          <w:sz w:val="28"/>
          <w:szCs w:val="28"/>
          <w:lang w:val="ru-RU"/>
        </w:rPr>
        <w:t>се</w:t>
      </w:r>
      <w:r w:rsidRPr="00BB69FF">
        <w:rPr>
          <w:rFonts w:ascii="Times New Roman" w:hAnsi="Times New Roman" w:cs="Times New Roman"/>
          <w:sz w:val="28"/>
          <w:szCs w:val="28"/>
        </w:rPr>
        <w:t xml:space="preserve"> </w:t>
      </w:r>
      <w:r w:rsidR="00B87CC7"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Pr="00BB69FF">
        <w:rPr>
          <w:rFonts w:ascii="Times New Roman" w:hAnsi="Times New Roman" w:cs="Times New Roman"/>
          <w:i/>
          <w:sz w:val="28"/>
          <w:szCs w:val="28"/>
        </w:rPr>
        <w:t>След, які немагчыма сцерці …</w:t>
      </w:r>
      <w:r w:rsidR="00B87CC7"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  <w:r w:rsidRPr="00BB69FF">
        <w:rPr>
          <w:rFonts w:ascii="Times New Roman" w:hAnsi="Times New Roman" w:cs="Times New Roman"/>
          <w:sz w:val="28"/>
          <w:szCs w:val="28"/>
        </w:rPr>
        <w:t xml:space="preserve"> </w:t>
      </w:r>
      <w:r w:rsidRPr="00BB69FF">
        <w:rPr>
          <w:rFonts w:ascii="Times New Roman" w:hAnsi="Times New Roman" w:cs="Times New Roman"/>
          <w:bCs/>
          <w:sz w:val="28"/>
          <w:szCs w:val="28"/>
        </w:rPr>
        <w:t>(</w:t>
      </w:r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Pr="00BB69FF">
        <w:rPr>
          <w:rFonts w:ascii="Times New Roman" w:hAnsi="Times New Roman" w:cs="Times New Roman"/>
          <w:bCs/>
          <w:sz w:val="28"/>
          <w:szCs w:val="28"/>
        </w:rPr>
        <w:t>На Каляды к сыну</w:t>
      </w:r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  <w:r w:rsidRPr="00BB69FF">
        <w:rPr>
          <w:rFonts w:ascii="Times New Roman" w:hAnsi="Times New Roman" w:cs="Times New Roman"/>
          <w:bCs/>
          <w:sz w:val="28"/>
          <w:szCs w:val="28"/>
        </w:rPr>
        <w:t xml:space="preserve">; sequel); </w:t>
      </w:r>
      <w:r w:rsidRPr="00BB69FF">
        <w:rPr>
          <w:rFonts w:ascii="Times New Roman" w:hAnsi="Times New Roman" w:cs="Times New Roman"/>
          <w:sz w:val="28"/>
          <w:szCs w:val="28"/>
        </w:rPr>
        <w:t xml:space="preserve">педагог – </w:t>
      </w:r>
      <w:r w:rsidRPr="00BB69FF">
        <w:rPr>
          <w:rFonts w:ascii="Times New Roman" w:hAnsi="Times New Roman" w:cs="Times New Roman"/>
          <w:b/>
          <w:sz w:val="28"/>
          <w:szCs w:val="28"/>
        </w:rPr>
        <w:t>Кац Кр</w:t>
      </w:r>
      <w:r w:rsidR="00E055D7" w:rsidRPr="00BB69FF">
        <w:rPr>
          <w:rFonts w:ascii="Times New Roman" w:hAnsi="Times New Roman" w:cs="Times New Roman"/>
          <w:b/>
          <w:sz w:val="28"/>
          <w:szCs w:val="28"/>
          <w:lang w:val="ru-RU"/>
        </w:rPr>
        <w:t>истина</w:t>
      </w:r>
      <w:r w:rsidRPr="00BB69FF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spellStart"/>
      <w:r w:rsidR="00E055D7" w:rsidRPr="00BB69FF">
        <w:rPr>
          <w:rFonts w:ascii="Times New Roman" w:hAnsi="Times New Roman" w:cs="Times New Roman"/>
          <w:b/>
          <w:sz w:val="28"/>
          <w:szCs w:val="28"/>
          <w:lang w:val="ru-RU"/>
        </w:rPr>
        <w:t>ергеевна</w:t>
      </w:r>
      <w:proofErr w:type="spellEnd"/>
      <w:r w:rsidRPr="00BB69FF">
        <w:rPr>
          <w:rFonts w:ascii="Times New Roman" w:hAnsi="Times New Roman" w:cs="Times New Roman"/>
          <w:sz w:val="28"/>
          <w:szCs w:val="28"/>
        </w:rPr>
        <w:t xml:space="preserve"> (</w:t>
      </w:r>
      <w:r w:rsidR="001E4BDC" w:rsidRPr="00BB69FF">
        <w:rPr>
          <w:rFonts w:ascii="Times New Roman" w:hAnsi="Times New Roman" w:cs="Times New Roman"/>
          <w:sz w:val="28"/>
          <w:szCs w:val="28"/>
        </w:rPr>
        <w:t>ГУО «Озереченская средняя школа Клецкого района»</w:t>
      </w:r>
      <w:r w:rsidR="001E4BDC" w:rsidRPr="00BB69F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42BA0" w:rsidRPr="00BB69FF" w:rsidRDefault="00442BA0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874667" w:rsidRPr="00BB69FF" w:rsidRDefault="00874667" w:rsidP="00874667">
      <w:pPr>
        <w:pStyle w:val="2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СПЕЦИАЛЬНЫЙ ПРИЗ ОТ ГАЗЕТЫ «ЛІМ»</w:t>
      </w: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B69F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Шевчик Валентина Николаевна </w:t>
      </w:r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>(68 л.)</w:t>
      </w:r>
      <w:r w:rsidRPr="00BB69FF">
        <w:rPr>
          <w:rFonts w:ascii="Times New Roman" w:hAnsi="Times New Roman" w:cs="Times New Roman"/>
          <w:sz w:val="28"/>
          <w:szCs w:val="28"/>
          <w:lang w:eastAsia="en-US"/>
        </w:rPr>
        <w:t>, учитель белорусского языка и литературы ГУО «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eastAsia="en-US"/>
        </w:rPr>
        <w:t>Малогородятичский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eastAsia="en-US"/>
        </w:rPr>
        <w:t xml:space="preserve"> учебно-педагогический комплекс детский сад – средняя школа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eastAsia="en-US"/>
        </w:rPr>
        <w:t>Любанского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eastAsia="en-US"/>
        </w:rPr>
        <w:t xml:space="preserve"> района», за эссе </w:t>
      </w:r>
      <w:r w:rsidRPr="00BB69F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«…Дзеля 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eastAsia="en-US"/>
        </w:rPr>
        <w:t>чаговартажыць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і 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eastAsia="en-US"/>
        </w:rPr>
        <w:t>пакутаваць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eastAsia="en-US"/>
        </w:rPr>
        <w:t>…»</w:t>
      </w:r>
      <w:r w:rsidRPr="00BB69FF">
        <w:rPr>
          <w:rFonts w:ascii="Times New Roman" w:hAnsi="Times New Roman" w:cs="Times New Roman"/>
          <w:sz w:val="28"/>
          <w:szCs w:val="28"/>
          <w:lang w:eastAsia="en-US"/>
        </w:rPr>
        <w:t xml:space="preserve"> («Бондар»;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eastAsia="en-US"/>
        </w:rPr>
        <w:t>sequel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874667" w:rsidRPr="00BB69FF" w:rsidRDefault="00874667" w:rsidP="00874667">
      <w:pPr>
        <w:pStyle w:val="2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СПЕЦИАЛЬНЫЙ ПРИЗ «ЗА ЛЮБОВЬ К ПОЭЗИИ»</w:t>
      </w: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874667" w:rsidRPr="00BB69FF" w:rsidRDefault="00477D06" w:rsidP="00874667">
      <w:pPr>
        <w:pStyle w:val="2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Стецкевич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Полина </w:t>
      </w:r>
      <w:r w:rsidR="00874667"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(13 л.) за </w:t>
      </w:r>
      <w:r w:rsidR="00874667"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стихотворное эссе </w:t>
      </w:r>
      <w:r w:rsidR="00874667" w:rsidRPr="00BB69FF">
        <w:rPr>
          <w:rFonts w:ascii="Times New Roman" w:hAnsi="Times New Roman" w:cs="Times New Roman"/>
          <w:i/>
          <w:sz w:val="28"/>
          <w:szCs w:val="28"/>
          <w:lang w:eastAsia="en-US"/>
        </w:rPr>
        <w:t>«</w:t>
      </w:r>
      <w:proofErr w:type="spellStart"/>
      <w:r w:rsidR="00874667"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Маці</w:t>
      </w:r>
      <w:proofErr w:type="spellEnd"/>
      <w:r w:rsidR="00874667"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– </w:t>
      </w:r>
      <w:proofErr w:type="spellStart"/>
      <w:r w:rsidR="00874667"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самаегалоўнае</w:t>
      </w:r>
      <w:proofErr w:type="spellEnd"/>
      <w:r w:rsidR="00874667"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на </w:t>
      </w:r>
      <w:proofErr w:type="spellStart"/>
      <w:r w:rsidR="00874667"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свеце</w:t>
      </w:r>
      <w:proofErr w:type="spellEnd"/>
      <w:r w:rsidR="00874667"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!»</w:t>
      </w:r>
      <w:r w:rsidR="00874667"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874667"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«На </w:t>
      </w:r>
      <w:proofErr w:type="spellStart"/>
      <w:r w:rsidR="00874667"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>Каляды</w:t>
      </w:r>
      <w:proofErr w:type="spellEnd"/>
      <w:r w:rsidR="00874667"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 сыну»; </w:t>
      </w:r>
      <w:proofErr w:type="spellStart"/>
      <w:r w:rsidR="00874667"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>sequel</w:t>
      </w:r>
      <w:proofErr w:type="spellEnd"/>
      <w:r w:rsidR="00874667"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); педагог – </w:t>
      </w:r>
      <w:proofErr w:type="spellStart"/>
      <w:r w:rsidR="00874667" w:rsidRPr="00BB69F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</w:t>
      </w:r>
      <w:r w:rsidR="00874667" w:rsidRPr="00BB69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сипюк</w:t>
      </w:r>
      <w:proofErr w:type="spellEnd"/>
      <w:r w:rsidR="00874667" w:rsidRPr="00BB69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Елена Вячеславовна</w:t>
      </w:r>
      <w:r w:rsidR="00874667"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874667" w:rsidRPr="00BB69FF">
        <w:rPr>
          <w:rFonts w:ascii="Times New Roman" w:hAnsi="Times New Roman" w:cs="Times New Roman"/>
          <w:sz w:val="28"/>
          <w:szCs w:val="28"/>
          <w:lang w:eastAsia="en-US"/>
        </w:rPr>
        <w:t>ГУО</w:t>
      </w:r>
      <w:r w:rsidR="00874667"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874667"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Индурская</w:t>
      </w:r>
      <w:proofErr w:type="spellEnd"/>
      <w:r w:rsidR="00874667"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средняя школа», Гродненский район)</w:t>
      </w: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74667" w:rsidRPr="00BB69FF" w:rsidRDefault="00874667" w:rsidP="00874667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B69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Мальцева Зинаида Николаевна 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(51 г.), </w:t>
      </w:r>
      <w:r w:rsidRPr="00BB69FF">
        <w:rPr>
          <w:rFonts w:ascii="Times New Roman" w:hAnsi="Times New Roman" w:cs="Times New Roman"/>
          <w:sz w:val="28"/>
          <w:szCs w:val="28"/>
          <w:lang w:eastAsia="en-US"/>
        </w:rPr>
        <w:t>учитель белорусского языка и литературы ГУО «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eastAsia="en-US"/>
        </w:rPr>
        <w:t>Марковичский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eastAsia="en-US"/>
        </w:rPr>
        <w:t xml:space="preserve"> детский сад – средняя школа» Гомельского района, 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 стихотворное эссе </w:t>
      </w:r>
      <w:r w:rsidRPr="00BB69F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«На 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eastAsia="en-US"/>
        </w:rPr>
        <w:t>Каляды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к 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eastAsia="en-US"/>
        </w:rPr>
        <w:t>маці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eastAsia="en-US"/>
        </w:rPr>
        <w:t>»</w:t>
      </w:r>
      <w:r w:rsidRPr="00BB69FF">
        <w:rPr>
          <w:rFonts w:ascii="Times New Roman" w:hAnsi="Times New Roman" w:cs="Times New Roman"/>
          <w:sz w:val="28"/>
          <w:szCs w:val="28"/>
          <w:lang w:eastAsia="en-US"/>
        </w:rPr>
        <w:t xml:space="preserve"> («На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eastAsia="en-US"/>
        </w:rPr>
        <w:t>Каляды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eastAsia="en-US"/>
        </w:rPr>
        <w:t xml:space="preserve"> к сыну»;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eastAsia="en-US"/>
        </w:rPr>
        <w:t>spin-off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874667" w:rsidRPr="00BB69FF" w:rsidRDefault="00874667" w:rsidP="00874667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74667" w:rsidRPr="00BB69FF" w:rsidRDefault="00874667" w:rsidP="00874667">
      <w:pPr>
        <w:spacing w:after="160" w:line="254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  <w:r w:rsidRPr="00BB69FF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lastRenderedPageBreak/>
        <w:t>ДОПОЛНИТЕЛЬНЫЕ НОМИНАЦИИ:</w:t>
      </w:r>
    </w:p>
    <w:p w:rsidR="00874667" w:rsidRPr="00BB69FF" w:rsidRDefault="00874667" w:rsidP="00874667">
      <w:pPr>
        <w:pStyle w:val="2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Лучший </w:t>
      </w:r>
      <w:proofErr w:type="spellStart"/>
      <w:r w:rsidRPr="00BB69F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sequel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рассказа «На </w:t>
      </w:r>
      <w:proofErr w:type="spellStart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Каляды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к сыну»: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Демьянец Екатерина</w:t>
      </w:r>
      <w:r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(13 л.), эссе </w:t>
      </w:r>
      <w:r w:rsidRPr="00BB6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>Светлавалосая</w:t>
      </w:r>
      <w:proofErr w:type="spellEnd"/>
      <w:r w:rsidRPr="00BB6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 xml:space="preserve"> лялька»</w:t>
      </w:r>
      <w:r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; 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педагог – </w:t>
      </w:r>
      <w:proofErr w:type="spellStart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Сидорчук</w:t>
      </w:r>
      <w:proofErr w:type="spellEnd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Наталия Георгиевна 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(ГУО «Гимназия № 1 имени Ф.Я. Перца г. Пинска»)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BB69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Сабело</w:t>
      </w:r>
      <w:proofErr w:type="spellEnd"/>
      <w:r w:rsidR="00477D06" w:rsidRPr="00BB69FF">
        <w:rPr>
          <w:rFonts w:ascii="Times New Roman" w:eastAsia="Times New Roman" w:hAnsi="Times New Roman" w:cs="Times New Roman"/>
          <w:b/>
          <w:sz w:val="28"/>
          <w:szCs w:val="28"/>
          <w:lang w:val="be-BY" w:eastAsia="en-US"/>
        </w:rPr>
        <w:t xml:space="preserve"> </w:t>
      </w:r>
      <w:r w:rsidRPr="00BB69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Вал</w:t>
      </w:r>
      <w:r w:rsidR="00477D06" w:rsidRPr="00BB69FF">
        <w:rPr>
          <w:rFonts w:ascii="Times New Roman" w:eastAsia="Times New Roman" w:hAnsi="Times New Roman" w:cs="Times New Roman"/>
          <w:b/>
          <w:sz w:val="28"/>
          <w:szCs w:val="28"/>
          <w:lang w:val="be-BY" w:eastAsia="en-US"/>
        </w:rPr>
        <w:t>е</w:t>
      </w:r>
      <w:proofErr w:type="spellStart"/>
      <w:r w:rsidRPr="00BB69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нтина</w:t>
      </w:r>
      <w:proofErr w:type="spellEnd"/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(16 л.), эссе </w:t>
      </w:r>
      <w:r w:rsidRPr="00BB69FF">
        <w:rPr>
          <w:rFonts w:ascii="Times New Roman" w:hAnsi="Times New Roman" w:cs="Times New Roman"/>
          <w:i/>
          <w:sz w:val="28"/>
          <w:szCs w:val="28"/>
          <w:lang w:eastAsia="en-US"/>
        </w:rPr>
        <w:t>«</w:t>
      </w:r>
      <w:proofErr w:type="spellStart"/>
      <w:r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Вяртанне</w:t>
      </w:r>
      <w:proofErr w:type="spellEnd"/>
      <w:r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да </w:t>
      </w:r>
      <w:proofErr w:type="spellStart"/>
      <w:r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маці</w:t>
      </w:r>
      <w:proofErr w:type="spellEnd"/>
      <w:r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»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педагог – </w:t>
      </w:r>
      <w:proofErr w:type="spellStart"/>
      <w:r w:rsidRPr="00BB69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Костюкевич</w:t>
      </w:r>
      <w:proofErr w:type="spellEnd"/>
      <w:r w:rsidRPr="00BB69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Светлана Эдуардовна 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>(УО «</w:t>
      </w:r>
      <w:proofErr w:type="spellStart"/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>Борисовский</w:t>
      </w:r>
      <w:proofErr w:type="spellEnd"/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государственный колледж»)</w:t>
      </w: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Лучший </w:t>
      </w:r>
      <w:proofErr w:type="spellStart"/>
      <w:r w:rsidRPr="00BB69FF"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  <w:t>sequel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рассказа «Бондар»: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Ермолаева Дарья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(14 л.),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r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 xml:space="preserve">Школа </w:t>
      </w:r>
      <w:proofErr w:type="spellStart"/>
      <w:r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>бондараў</w:t>
      </w:r>
      <w:proofErr w:type="spellEnd"/>
      <w:r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>»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; педагог – </w:t>
      </w:r>
      <w:proofErr w:type="spellStart"/>
      <w:r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Личевский</w:t>
      </w:r>
      <w:proofErr w:type="spellEnd"/>
      <w:r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Павел Иванович 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(ГУО «Гимназия № 1 имени Ф.Я. Перца г. Пинска»)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Толмачева Татьяна Александровна </w:t>
      </w:r>
      <w:r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(40 л.),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учитель белорусского языка и литературыГУО «Средняя школа № 5 г. Мозыря», </w:t>
      </w:r>
      <w:r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Мастацтванеўміручае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 xml:space="preserve">» 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Лучший </w:t>
      </w:r>
      <w:proofErr w:type="spellStart"/>
      <w:r w:rsidRPr="00BB69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en-US"/>
        </w:rPr>
        <w:t>prequel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рассказа «На </w:t>
      </w:r>
      <w:proofErr w:type="spellStart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Каляды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к сыну»: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BB69FF"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  <w:t xml:space="preserve">Лаптева Надежда Николаевна 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>(33 г.)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, литературный редактор РИУ «Издательский дом «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Звязда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»»,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Неспадзеўка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»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Кожар Надежда Владимировна 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>(71 г.)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, участник народного клуба самодеятельных поэтов «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Натхненне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» ГУ «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Россонский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районный Центр культуры и народного творчества»,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Калядныпадарунак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»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Лучший </w:t>
      </w:r>
      <w:proofErr w:type="spellStart"/>
      <w:r w:rsidRPr="00BB69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en-US"/>
        </w:rPr>
        <w:t>prequel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рассказа «Бондар»: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proofErr w:type="spellStart"/>
      <w:r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Трунова</w:t>
      </w:r>
      <w:proofErr w:type="spellEnd"/>
      <w:r w:rsidR="00477D06"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Ал</w:t>
      </w:r>
      <w:r w:rsidR="00477D06"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е</w:t>
      </w:r>
      <w:r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ксандра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(13 л.),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r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 xml:space="preserve">Пах </w:t>
      </w:r>
      <w:proofErr w:type="spellStart"/>
      <w:r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>свежых</w:t>
      </w:r>
      <w:proofErr w:type="spellEnd"/>
      <w:r w:rsidR="00477D06"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 xml:space="preserve"> </w:t>
      </w:r>
      <w:proofErr w:type="spellStart"/>
      <w:r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>габлюшак</w:t>
      </w:r>
      <w:proofErr w:type="spellEnd"/>
      <w:r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>»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; педагог – </w:t>
      </w:r>
      <w:proofErr w:type="spellStart"/>
      <w:r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Личевский</w:t>
      </w:r>
      <w:proofErr w:type="spellEnd"/>
      <w:r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Павел Иванович 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(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ГУО «Гимназия № 1 имени Ф.Я. Перца г. Пинска»)</w:t>
      </w: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  <w:lang w:val="ru-RU" w:eastAsia="en-US"/>
        </w:rPr>
      </w:pPr>
      <w:proofErr w:type="spellStart"/>
      <w:r w:rsidRPr="00BB69FF"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  <w:t>Деренчук</w:t>
      </w:r>
      <w:proofErr w:type="spellEnd"/>
      <w:r w:rsidRPr="00BB69FF"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  <w:t xml:space="preserve"> Елена Николаевна 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>(47 л.)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, учитель белорусского языка и литературы</w:t>
      </w:r>
      <w:r w:rsidR="00477D06"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ГУО «Средняя школа №</w:t>
      </w:r>
      <w:r w:rsidR="00477D06"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2 г. Дрогичина,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 xml:space="preserve">«Справа 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ягожыцця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»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Лучший </w:t>
      </w:r>
      <w:proofErr w:type="spellStart"/>
      <w:r w:rsidRPr="00BB69FF"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  <w:t>spin-off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рассказа «На </w:t>
      </w:r>
      <w:proofErr w:type="spellStart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Каляды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к сыну»: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 w:eastAsia="en-US"/>
        </w:rPr>
      </w:pPr>
      <w:proofErr w:type="spellStart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Гирдюк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ЕвдокимАлександрович</w:t>
      </w:r>
      <w:proofErr w:type="spellEnd"/>
      <w:r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(22 г.), 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учитель русского языка и литературы ГУО «Средняя школа № 16 г. Полоцка»,</w:t>
      </w:r>
      <w:r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Сяродлясоўспалоненайзямлі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»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proofErr w:type="spellStart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Лучший</w:t>
      </w:r>
      <w:r w:rsidRPr="00BB69FF"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  <w:t>spin-off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рассказа «Бондар»: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  <w:lang w:val="ru-RU" w:eastAsia="en-US"/>
        </w:rPr>
      </w:pPr>
      <w:proofErr w:type="spellStart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Подставленко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Дмитрий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(16 л.)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,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 xml:space="preserve">«І 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конік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 xml:space="preserve">, і з 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крыльцамі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 xml:space="preserve">, і 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яшчэ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 xml:space="preserve"> Пегас!»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;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педагог – </w:t>
      </w:r>
      <w:proofErr w:type="spellStart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Подставленко</w:t>
      </w:r>
      <w:proofErr w:type="spellEnd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Светлана Владимировна 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(ГУО «Средняя школа № 23 г. Витебска»)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Гридюшко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Сергей Николаевич </w:t>
      </w:r>
      <w:r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(43 г.),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 xml:space="preserve">«Ад 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кагочакацьпахвальбы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?»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Лучшее эссе по сказке «</w:t>
      </w:r>
      <w:proofErr w:type="spellStart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Сярэбраная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табакерка»: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Кулеш Диана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(14 л.)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,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Вялікіянягоднікі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»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spin-off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); педагог – </w:t>
      </w:r>
      <w:proofErr w:type="spellStart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Максимчук</w:t>
      </w:r>
      <w:proofErr w:type="spellEnd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Лилия Павловна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(ГУО «Средняя школа № 2 г. 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Новолукомля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»)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proofErr w:type="spellStart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Дыбаль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Никита 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>(10 л.)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,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Смерцьвыскачыла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 xml:space="preserve"> з 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табакеркі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!»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sequel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); педагог – </w:t>
      </w:r>
      <w:proofErr w:type="spellStart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Ш</w:t>
      </w:r>
      <w:r w:rsidR="008825FA"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е</w:t>
      </w:r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стак</w:t>
      </w:r>
      <w:proofErr w:type="spellEnd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Ирина Григорьевна</w:t>
      </w:r>
      <w:r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(</w:t>
      </w:r>
      <w:r w:rsidR="008825FA"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ГУО «Средняя школа № 14 им. </w:t>
      </w:r>
      <w:r w:rsidR="008825FA" w:rsidRPr="00BB69FF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.М. Фомина г. Бреста»)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Лучшее эссе по повести «</w:t>
      </w:r>
      <w:proofErr w:type="spellStart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Салавей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»: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 w:eastAsia="en-US"/>
        </w:rPr>
      </w:pPr>
      <w:proofErr w:type="spellStart"/>
      <w:r w:rsidRPr="00BB69FF"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  <w:t>Анацко</w:t>
      </w:r>
      <w:proofErr w:type="spellEnd"/>
      <w:r w:rsidRPr="00BB69FF"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  <w:t xml:space="preserve"> Ксения 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>(14 г.)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,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Сялянская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 xml:space="preserve"> паненка» 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(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spin-off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); педагог – </w:t>
      </w:r>
      <w:proofErr w:type="spellStart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Анацко</w:t>
      </w:r>
      <w:proofErr w:type="spellEnd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Ирина Фёдоровна 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(ГУО «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Коренёвский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ясли-сад – средняя школа», Светлогорский район)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proofErr w:type="spellStart"/>
      <w:r w:rsidRPr="00BB69FF"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  <w:t>Мисковец</w:t>
      </w:r>
      <w:proofErr w:type="spellEnd"/>
      <w:r w:rsidRPr="00BB69FF"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  <w:t xml:space="preserve"> Виолетта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(15 л.)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,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Папялішча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»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sequel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); педагог – </w:t>
      </w:r>
      <w:proofErr w:type="spellStart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Федорашко</w:t>
      </w:r>
      <w:proofErr w:type="spellEnd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Анна Васильевна 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(ГУО «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Городищенская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средняя школа»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Пинского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района)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proofErr w:type="spellStart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Клименя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Карина</w:t>
      </w:r>
      <w:r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(14 л.),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Звычайнаянезвычайнаяноч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»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sequel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); педагог – </w:t>
      </w:r>
      <w:proofErr w:type="spellStart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Федорашко</w:t>
      </w:r>
      <w:proofErr w:type="spellEnd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Анна Васильевна 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(ГУО «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Городищенская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средняя школа»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Пинского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района)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proofErr w:type="spellStart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Муравейко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Дарья</w:t>
      </w:r>
      <w:r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(14 л.),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 xml:space="preserve">«Неба 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назірала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»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sequel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); педагог – </w:t>
      </w:r>
      <w:proofErr w:type="spellStart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Федорашко</w:t>
      </w:r>
      <w:proofErr w:type="spellEnd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Анна Васильевна 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(ГУО «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Городищенская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средняя школа»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Пинского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района)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За новое виденье творчества Змитрока Бядули:</w:t>
      </w: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Янковская Ксения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(17 л.), эссе </w:t>
      </w:r>
      <w:r w:rsidRPr="00BB69FF">
        <w:rPr>
          <w:rFonts w:ascii="Times New Roman" w:hAnsi="Times New Roman" w:cs="Times New Roman"/>
          <w:i/>
          <w:sz w:val="28"/>
          <w:szCs w:val="28"/>
          <w:lang w:eastAsia="en-US"/>
        </w:rPr>
        <w:t>«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eastAsia="en-US"/>
        </w:rPr>
        <w:t>Тэрэза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eastAsia="en-US"/>
        </w:rPr>
        <w:t>»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>(«Бондар</w:t>
      </w:r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»; </w:t>
      </w:r>
      <w:proofErr w:type="spellStart"/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>spin-off</w:t>
      </w:r>
      <w:proofErr w:type="spellEnd"/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); 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педагог – </w:t>
      </w:r>
      <w:proofErr w:type="spellStart"/>
      <w:r w:rsidRPr="00BB69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Таналина</w:t>
      </w:r>
      <w:proofErr w:type="spellEnd"/>
      <w:r w:rsidRPr="00BB69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Татьяна Самуиловна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Pr="00BB69FF">
        <w:rPr>
          <w:rFonts w:ascii="Times New Roman" w:hAnsi="Times New Roman" w:cs="Times New Roman"/>
          <w:sz w:val="28"/>
          <w:szCs w:val="28"/>
          <w:lang w:eastAsia="en-US"/>
        </w:rPr>
        <w:t>ГУО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«Гимназия г. </w:t>
      </w:r>
      <w:proofErr w:type="spellStart"/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>Барани</w:t>
      </w:r>
      <w:proofErr w:type="spellEnd"/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>»)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Самусева Яна 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(11 г.), эссе </w:t>
      </w:r>
      <w:r w:rsidRPr="00BB69FF">
        <w:rPr>
          <w:rFonts w:ascii="Times New Roman" w:hAnsi="Times New Roman" w:cs="Times New Roman"/>
          <w:i/>
          <w:sz w:val="28"/>
          <w:szCs w:val="28"/>
          <w:lang w:eastAsia="en-US"/>
        </w:rPr>
        <w:t>«</w:t>
      </w:r>
      <w:proofErr w:type="spellStart"/>
      <w:r w:rsidRPr="00BB69FF"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en-US"/>
        </w:rPr>
        <w:t>Партызанскісалавей</w:t>
      </w:r>
      <w:proofErr w:type="spellEnd"/>
      <w:r w:rsidRPr="00BB69FF"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en-US"/>
        </w:rPr>
        <w:t>»</w:t>
      </w:r>
      <w:r w:rsidRPr="00BB69FF">
        <w:rPr>
          <w:rFonts w:ascii="Times New Roman" w:eastAsia="Times New Roman" w:hAnsi="Times New Roman" w:cs="Times New Roman"/>
          <w:sz w:val="28"/>
          <w:szCs w:val="28"/>
          <w:shd w:val="clear" w:color="auto" w:fill="FBFCFD"/>
          <w:lang w:eastAsia="en-US"/>
        </w:rPr>
        <w:t>(«</w:t>
      </w:r>
      <w:proofErr w:type="spellStart"/>
      <w:r w:rsidRPr="00BB69FF">
        <w:rPr>
          <w:rFonts w:ascii="Times New Roman" w:eastAsia="Times New Roman" w:hAnsi="Times New Roman" w:cs="Times New Roman"/>
          <w:sz w:val="28"/>
          <w:szCs w:val="28"/>
          <w:shd w:val="clear" w:color="auto" w:fill="FBFCFD"/>
          <w:lang w:eastAsia="en-US"/>
        </w:rPr>
        <w:t>Салавей</w:t>
      </w:r>
      <w:proofErr w:type="spellEnd"/>
      <w:r w:rsidRPr="00BB69FF">
        <w:rPr>
          <w:rFonts w:ascii="Times New Roman" w:eastAsia="Times New Roman" w:hAnsi="Times New Roman" w:cs="Times New Roman"/>
          <w:sz w:val="28"/>
          <w:szCs w:val="28"/>
          <w:shd w:val="clear" w:color="auto" w:fill="FBFCFD"/>
          <w:lang w:eastAsia="en-US"/>
        </w:rPr>
        <w:t xml:space="preserve">»; </w:t>
      </w:r>
      <w:proofErr w:type="spellStart"/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>sequel</w:t>
      </w:r>
      <w:proofErr w:type="spellEnd"/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>);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педагог – </w:t>
      </w:r>
      <w:r w:rsidRPr="00BB69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Толстихина Юлия Владимировна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Pr="00BB69FF">
        <w:rPr>
          <w:rFonts w:ascii="Times New Roman" w:hAnsi="Times New Roman" w:cs="Times New Roman"/>
          <w:sz w:val="28"/>
          <w:szCs w:val="28"/>
          <w:lang w:eastAsia="en-US"/>
        </w:rPr>
        <w:t>ГУО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«Средняя школа № 1 г. Гомеля»)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Гуцко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Софья 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(9 г.), </w:t>
      </w:r>
      <w:r w:rsidRPr="00BB69FF">
        <w:rPr>
          <w:rFonts w:ascii="Times New Roman" w:hAnsi="Times New Roman" w:cs="Times New Roman"/>
          <w:sz w:val="28"/>
          <w:szCs w:val="28"/>
          <w:lang w:eastAsia="en-US"/>
        </w:rPr>
        <w:t xml:space="preserve">эссе </w:t>
      </w:r>
      <w:r w:rsidRPr="00BB69FF">
        <w:rPr>
          <w:rFonts w:ascii="Times New Roman" w:hAnsi="Times New Roman" w:cs="Times New Roman"/>
          <w:i/>
          <w:sz w:val="28"/>
          <w:szCs w:val="28"/>
          <w:lang w:eastAsia="en-US"/>
        </w:rPr>
        <w:t>«</w:t>
      </w:r>
      <w:proofErr w:type="spellStart"/>
      <w:r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Выратавальнікі</w:t>
      </w:r>
      <w:proofErr w:type="spellEnd"/>
      <w:r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свету»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(«</w:t>
      </w:r>
      <w:proofErr w:type="spellStart"/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>Сярэбраная</w:t>
      </w:r>
      <w:proofErr w:type="spellEnd"/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табакерка»; </w:t>
      </w:r>
      <w:proofErr w:type="spellStart"/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>sequel</w:t>
      </w:r>
      <w:proofErr w:type="spellEnd"/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); 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педагог – </w:t>
      </w:r>
      <w:r w:rsidRPr="00BB69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Шока Наталья Леонидовна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Pr="00BB69FF">
        <w:rPr>
          <w:rFonts w:ascii="Times New Roman" w:hAnsi="Times New Roman" w:cs="Times New Roman"/>
          <w:sz w:val="28"/>
          <w:szCs w:val="28"/>
          <w:lang w:eastAsia="en-US"/>
        </w:rPr>
        <w:t>ГУО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«Средняя школа № 39 имени И.Д. Лебедева г. Гродно»)</w:t>
      </w: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74667" w:rsidRPr="00BB69FF" w:rsidRDefault="00874667" w:rsidP="008746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За красоту литературного языка: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 w:eastAsia="en-US"/>
        </w:rPr>
      </w:pPr>
      <w:proofErr w:type="spellStart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Шаруха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Арина 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>(13 л.)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, эссе: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Вучань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»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(«Бондар»;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spin-off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); педагог – </w:t>
      </w:r>
      <w:proofErr w:type="spellStart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Гурченок</w:t>
      </w:r>
      <w:proofErr w:type="spellEnd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Елена Васильевна</w:t>
      </w:r>
      <w:r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(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ГУО «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Матюшевская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детский сад – базовая школа имени П.Е. Куприянова Полоцкого района»)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proofErr w:type="spellStart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lastRenderedPageBreak/>
        <w:t>Белоцкая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Галина Николаевна 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(56 л.), 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учитель белорусского языка и литературы ГУО «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Буйновичская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средняя школа»,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Лельчицкий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район,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Простаешчасце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»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(«На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Каляды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к сыну»;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prequel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)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За стилистическую выдержанность:</w:t>
      </w: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Поляков Артём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(15 л.), эссе </w:t>
      </w:r>
      <w:r w:rsidRPr="00BB69FF">
        <w:rPr>
          <w:rFonts w:ascii="Times New Roman" w:hAnsi="Times New Roman" w:cs="Times New Roman"/>
          <w:i/>
          <w:sz w:val="28"/>
          <w:szCs w:val="28"/>
          <w:lang w:eastAsia="en-US"/>
        </w:rPr>
        <w:t>«</w:t>
      </w:r>
      <w:proofErr w:type="spellStart"/>
      <w:r w:rsidRPr="00BB69FF"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en-US"/>
        </w:rPr>
        <w:t>АпошніяКаляды</w:t>
      </w:r>
      <w:proofErr w:type="spellEnd"/>
      <w:r w:rsidRPr="00BB69FF"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en-US"/>
        </w:rPr>
        <w:t>»</w:t>
      </w:r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(«На </w:t>
      </w:r>
      <w:proofErr w:type="spellStart"/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>Каляды</w:t>
      </w:r>
      <w:proofErr w:type="spellEnd"/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 сыну»; </w:t>
      </w:r>
      <w:proofErr w:type="spellStart"/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>sequel</w:t>
      </w:r>
      <w:proofErr w:type="spellEnd"/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>);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педагог – </w:t>
      </w:r>
      <w:proofErr w:type="spellStart"/>
      <w:r w:rsidRPr="00BB69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Борткевич</w:t>
      </w:r>
      <w:proofErr w:type="spellEnd"/>
      <w:r w:rsidRPr="00BB69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Татьяна Александровна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Pr="00BB69FF">
        <w:rPr>
          <w:rFonts w:ascii="Times New Roman" w:hAnsi="Times New Roman" w:cs="Times New Roman"/>
          <w:sz w:val="28"/>
          <w:szCs w:val="28"/>
          <w:lang w:eastAsia="en-US"/>
        </w:rPr>
        <w:t>ГУО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«Учебно-педагогический комплекс </w:t>
      </w:r>
      <w:proofErr w:type="spellStart"/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Почаповская</w:t>
      </w:r>
      <w:proofErr w:type="spellEnd"/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детский сад – средняя школа», </w:t>
      </w:r>
      <w:proofErr w:type="spellStart"/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>Барановичский</w:t>
      </w:r>
      <w:proofErr w:type="spellEnd"/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район)</w:t>
      </w: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BFCFD"/>
          <w:lang w:eastAsia="en-US"/>
        </w:rPr>
      </w:pP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Лобан Татьяна 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>(15 л.)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,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Матчынасэрца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»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(«На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Каляды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к сыну»;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sequel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); педагог – </w:t>
      </w:r>
      <w:proofErr w:type="spellStart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Доманская</w:t>
      </w:r>
      <w:proofErr w:type="spellEnd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Инна Ивановна</w:t>
      </w:r>
      <w:r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(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ГУО «Средняя школа № 13 г. Слуцка»)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Петрович Яна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(12 л.), эссе </w:t>
      </w:r>
      <w:r w:rsidRPr="00BB69FF">
        <w:rPr>
          <w:rFonts w:ascii="Times New Roman" w:hAnsi="Times New Roman" w:cs="Times New Roman"/>
          <w:i/>
          <w:sz w:val="28"/>
          <w:szCs w:val="28"/>
          <w:lang w:eastAsia="en-US"/>
        </w:rPr>
        <w:t>«</w:t>
      </w:r>
      <w:proofErr w:type="spellStart"/>
      <w:r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Апошняя</w:t>
      </w:r>
      <w:proofErr w:type="spellEnd"/>
      <w:r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песня»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(«Бондар</w:t>
      </w:r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»; </w:t>
      </w:r>
      <w:proofErr w:type="spellStart"/>
      <w:r w:rsidRPr="00BB69F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prequel</w:t>
      </w:r>
      <w:proofErr w:type="spellEnd"/>
      <w:r w:rsidRPr="00BB69F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); </w:t>
      </w:r>
      <w:r w:rsidRPr="00BB69FF">
        <w:rPr>
          <w:rFonts w:ascii="Times New Roman" w:hAnsi="Times New Roman" w:cs="Times New Roman"/>
          <w:sz w:val="28"/>
          <w:szCs w:val="28"/>
          <w:lang w:eastAsia="en-US"/>
        </w:rPr>
        <w:t xml:space="preserve">педагог – </w:t>
      </w:r>
      <w:proofErr w:type="spellStart"/>
      <w:r w:rsidRPr="00BB69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Хоменок</w:t>
      </w:r>
      <w:proofErr w:type="spellEnd"/>
      <w:r w:rsidRPr="00BB69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Галина Илларионовна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Pr="00BB69FF">
        <w:rPr>
          <w:rFonts w:ascii="Times New Roman" w:hAnsi="Times New Roman" w:cs="Times New Roman"/>
          <w:sz w:val="28"/>
          <w:szCs w:val="28"/>
          <w:lang w:eastAsia="en-US"/>
        </w:rPr>
        <w:t>ГУО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>Клястицкая</w:t>
      </w:r>
      <w:proofErr w:type="spellEnd"/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детский сад – средняя школа имени В.А. </w:t>
      </w:r>
      <w:proofErr w:type="spellStart"/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>ХомченовскогоРоссонского</w:t>
      </w:r>
      <w:proofErr w:type="spellEnd"/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района»)</w:t>
      </w: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74667" w:rsidRPr="00BB69FF" w:rsidRDefault="00874667" w:rsidP="008746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За философское прочтение произведения: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 w:eastAsia="en-US"/>
        </w:rPr>
      </w:pPr>
      <w:proofErr w:type="spellStart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Лянько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Анна 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>(15 л.)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,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Крыўдадаўжынёю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 xml:space="preserve"> ў 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жыццё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»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(«На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Каляды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к сыну»;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prequel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); педагог – </w:t>
      </w:r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Медведева Лариса Ивановна </w:t>
      </w:r>
      <w:r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(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ГУО «Средняя школа № 215 г. Минска»)</w:t>
      </w:r>
    </w:p>
    <w:p w:rsidR="00EF75F1" w:rsidRPr="00BB69FF" w:rsidRDefault="00EF75F1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874667" w:rsidRPr="00BB69FF" w:rsidRDefault="00EF75F1" w:rsidP="006D2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Богомолова Варвара </w:t>
      </w:r>
      <w:r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(14 л.), эссе </w:t>
      </w:r>
      <w:r w:rsidRPr="00BB69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>«</w:t>
      </w:r>
      <w:r w:rsidRPr="00BB69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Ці блізкая “свая кашуля”</w:t>
      </w:r>
      <w:r w:rsidRPr="00BB69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>»</w:t>
      </w:r>
      <w:r w:rsidRPr="00BB69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?</w:t>
      </w:r>
      <w:r w:rsidRPr="00BB69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B69FF">
        <w:rPr>
          <w:rFonts w:ascii="Times New Roman" w:hAnsi="Times New Roman" w:cs="Times New Roman"/>
          <w:sz w:val="28"/>
          <w:szCs w:val="28"/>
        </w:rPr>
        <w:t>(“На Каляды к сыну”; spin-off); педагог – Волынч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/>
        </w:rPr>
        <w:t>иц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/>
        </w:rPr>
        <w:t xml:space="preserve"> Инна Анатольевна (ГУО «Средняя школа № 16 г. Борисова имени И.В.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/>
        </w:rPr>
        <w:t>Борисюка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/>
        </w:rPr>
        <w:t>»)</w:t>
      </w:r>
    </w:p>
    <w:p w:rsidR="00EF75F1" w:rsidRPr="00BB69FF" w:rsidRDefault="00EF75F1" w:rsidP="00EF75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За лучшее романтическое произведение: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proofErr w:type="spellStart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Томан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Вероника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(16 л.),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>Божая</w:t>
      </w:r>
      <w:proofErr w:type="spellEnd"/>
      <w:r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 xml:space="preserve"> слава»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(«На </w:t>
      </w:r>
      <w:proofErr w:type="spellStart"/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>Каляды</w:t>
      </w:r>
      <w:proofErr w:type="spellEnd"/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к сыну»; </w:t>
      </w:r>
      <w:proofErr w:type="spellStart"/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>sequel</w:t>
      </w:r>
      <w:proofErr w:type="spellEnd"/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); 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педагог – </w:t>
      </w:r>
      <w:r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Корхова Мария Викторовна 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(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Ракитницкая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средняя школа»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Жабинковский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район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)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Шеремета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Таисия 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(13 л.), эссе </w:t>
      </w:r>
      <w:r w:rsidRPr="00BB69FF">
        <w:rPr>
          <w:rFonts w:ascii="Times New Roman" w:hAnsi="Times New Roman" w:cs="Times New Roman"/>
          <w:i/>
          <w:sz w:val="28"/>
          <w:szCs w:val="28"/>
          <w:lang w:eastAsia="en-US"/>
        </w:rPr>
        <w:t>«</w:t>
      </w:r>
      <w:proofErr w:type="spellStart"/>
      <w:r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Няшчырыясловы</w:t>
      </w:r>
      <w:proofErr w:type="spellEnd"/>
      <w:r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»</w:t>
      </w:r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(«На </w:t>
      </w:r>
      <w:proofErr w:type="spellStart"/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>Каляды</w:t>
      </w:r>
      <w:proofErr w:type="spellEnd"/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 сыну»; </w:t>
      </w:r>
      <w:proofErr w:type="spellStart"/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>sequel</w:t>
      </w:r>
      <w:proofErr w:type="spellEnd"/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>)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педагог – </w:t>
      </w:r>
      <w:proofErr w:type="spellStart"/>
      <w:r w:rsidRPr="00BB69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Секацкая</w:t>
      </w:r>
      <w:proofErr w:type="spellEnd"/>
      <w:r w:rsidRPr="00BB69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Любовь Викторовна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Pr="00BB69FF">
        <w:rPr>
          <w:rFonts w:ascii="Times New Roman" w:hAnsi="Times New Roman" w:cs="Times New Roman"/>
          <w:sz w:val="28"/>
          <w:szCs w:val="28"/>
          <w:lang w:eastAsia="en-US"/>
        </w:rPr>
        <w:t>ГУО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«Гимназия № 2 г. Орши»)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EA0031" w:rsidRPr="00BB69FF" w:rsidRDefault="00EA0031" w:rsidP="00EA00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Белякова Дарья 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(16 л.) за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Першае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 xml:space="preserve"> 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каханне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 xml:space="preserve"> 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Вашамірскага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»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(«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Салавей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»;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prequel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); педагог – </w:t>
      </w:r>
      <w:r w:rsidRPr="00BB69FF">
        <w:rPr>
          <w:rFonts w:ascii="Times New Roman" w:eastAsia="Times New Roman" w:hAnsi="Times New Roman" w:cs="Times New Roman"/>
          <w:b/>
          <w:sz w:val="28"/>
          <w:szCs w:val="28"/>
          <w:shd w:val="clear" w:color="auto" w:fill="FBFCFD"/>
          <w:lang w:val="ru-RU" w:eastAsia="en-US"/>
        </w:rPr>
        <w:t xml:space="preserve">Дашкевич Валентина Ивановна </w:t>
      </w:r>
      <w:r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(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ГУО</w:t>
      </w:r>
      <w:r w:rsidRPr="00BB69FF">
        <w:rPr>
          <w:rFonts w:ascii="Times New Roman" w:eastAsia="Times New Roman" w:hAnsi="Times New Roman" w:cs="Times New Roman"/>
          <w:sz w:val="28"/>
          <w:szCs w:val="28"/>
          <w:shd w:val="clear" w:color="auto" w:fill="FBFCFD"/>
          <w:lang w:val="ru-RU" w:eastAsia="en-US"/>
        </w:rPr>
        <w:t xml:space="preserve"> «Средняя школа № 45 г. Гомеля»)</w:t>
      </w:r>
    </w:p>
    <w:p w:rsidR="00EA0031" w:rsidRPr="00BB69FF" w:rsidRDefault="00EA0031" w:rsidP="00EA0031">
      <w:pPr>
        <w:pStyle w:val="21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874667" w:rsidRPr="00BB69FF" w:rsidRDefault="00874667" w:rsidP="00BB78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За оптимизм и надежду:</w:t>
      </w: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Чёрный Евгений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(14 л.), эссе </w:t>
      </w:r>
      <w:r w:rsidRPr="00BB69FF">
        <w:rPr>
          <w:rFonts w:ascii="Times New Roman" w:hAnsi="Times New Roman" w:cs="Times New Roman"/>
          <w:i/>
          <w:sz w:val="28"/>
          <w:szCs w:val="28"/>
          <w:lang w:eastAsia="en-US"/>
        </w:rPr>
        <w:t>«</w:t>
      </w:r>
      <w:proofErr w:type="spellStart"/>
      <w:r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Мастацтва</w:t>
      </w:r>
      <w:proofErr w:type="spellEnd"/>
      <w:r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вечна»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(«Бондар</w:t>
      </w:r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»; </w:t>
      </w:r>
      <w:proofErr w:type="spellStart"/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>spin-off</w:t>
      </w:r>
      <w:proofErr w:type="spellEnd"/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); 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педагог – </w:t>
      </w:r>
      <w:r w:rsidRPr="00BB69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Чёрная Оксана Олеговна 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BB69FF">
        <w:rPr>
          <w:rFonts w:ascii="Times New Roman" w:hAnsi="Times New Roman" w:cs="Times New Roman"/>
          <w:sz w:val="28"/>
          <w:szCs w:val="28"/>
          <w:lang w:eastAsia="en-US"/>
        </w:rPr>
        <w:t>ГУО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>Холопеничская</w:t>
      </w:r>
      <w:proofErr w:type="spellEnd"/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средняя школа им. М. Богдановича Крупского района»)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 w:eastAsia="en-US"/>
        </w:rPr>
      </w:pPr>
      <w:proofErr w:type="spellStart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Белькович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Виктория 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>(16 г.)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,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Нараджэнненовагажыцця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»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(«На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Каляды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к сыну»;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sequel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); педагог – </w:t>
      </w:r>
      <w:proofErr w:type="spellStart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Демко</w:t>
      </w:r>
      <w:proofErr w:type="spellEnd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Оксана Владимировна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(ГУО «Средняя школа № 3 г. Лепеля»)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Французова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Анна 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>(16 г.)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,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Падарунак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 xml:space="preserve"> на 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Каляды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»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(«На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Каляды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к сыну»;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sequel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); педагог – </w:t>
      </w:r>
      <w:proofErr w:type="spellStart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Бушыла</w:t>
      </w:r>
      <w:proofErr w:type="spellEnd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Наталия Викторовна 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(ГУО «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Петковичский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учебно-педагогический комплекс ясли-сад – средняя школа»)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За трогательность и сердечность: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proofErr w:type="spellStart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Латыголец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Екатерина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(10 л.),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>Калядная</w:t>
      </w:r>
      <w:proofErr w:type="spellEnd"/>
      <w:r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 xml:space="preserve"> зорка»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(«На </w:t>
      </w:r>
      <w:proofErr w:type="spellStart"/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>Каляды</w:t>
      </w:r>
      <w:proofErr w:type="spellEnd"/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к сыну»; </w:t>
      </w:r>
      <w:proofErr w:type="spellStart"/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>sequel</w:t>
      </w:r>
      <w:proofErr w:type="spellEnd"/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); 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педагог – </w:t>
      </w:r>
      <w:proofErr w:type="spellStart"/>
      <w:r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Латыголец</w:t>
      </w:r>
      <w:proofErr w:type="spellEnd"/>
      <w:r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Алеся Николаевна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(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ГУО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«Средняя школа № 1 г. Чашники»)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Приступа Владислава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(13 л.)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,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Ніколі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 xml:space="preserve"> не 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позна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 xml:space="preserve">, 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абоКалядныцуд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»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(«На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Каляды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к сыну»;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sequel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); педагог – </w:t>
      </w:r>
      <w:proofErr w:type="spellStart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Курлович</w:t>
      </w:r>
      <w:proofErr w:type="spellEnd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Людмила Владимировна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(ГУО «Средняя школа № 1 г. 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Ляховичи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»)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Величко Диана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(17 л.)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,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Падарунак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 xml:space="preserve"> на свята»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(«На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Каляды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к сыну»;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spin-off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); педагог – </w:t>
      </w:r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Михайлова Диана Владимировна</w:t>
      </w:r>
      <w:r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(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ГУО «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Срдняя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школа № 11 г. Светлогорска»)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proofErr w:type="spellStart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Матошко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Александр </w:t>
      </w:r>
      <w:r w:rsidR="00477D06"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Иванович 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>(64 г.)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, д. Янковичи,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Россонский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район, руководитель народного клуба самодеятельных поэтов «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Натхненне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» ГУ «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Россонский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районный Центр культуры и народного творчества»,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Матчынаўсмешка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»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(«На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Каляды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к сыну»;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spin-off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), 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За нестандартный подход: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Соболева Дарья </w:t>
      </w:r>
      <w:r w:rsidRPr="00BB69FF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en-US"/>
        </w:rPr>
        <w:t xml:space="preserve">(16 л.),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ru-RU" w:eastAsia="en-US"/>
        </w:rPr>
        <w:t>Майстравялікайрукі</w:t>
      </w:r>
      <w:proofErr w:type="spellEnd"/>
      <w:r w:rsidRPr="00BB69FF"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ru-RU" w:eastAsia="en-US"/>
        </w:rPr>
        <w:t>»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(«Бондар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»; </w:t>
      </w:r>
      <w:proofErr w:type="spellStart"/>
      <w:r w:rsidRPr="00BB69F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>prequel</w:t>
      </w:r>
      <w:proofErr w:type="spellEnd"/>
      <w:r w:rsidRPr="00BB69F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); </w:t>
      </w:r>
      <w:r w:rsidRPr="00BB69FF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en-US"/>
        </w:rPr>
        <w:t xml:space="preserve">педагог – </w:t>
      </w:r>
      <w:proofErr w:type="spellStart"/>
      <w:r w:rsidRPr="00BB69FF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 w:eastAsia="en-US"/>
        </w:rPr>
        <w:t>Шикун</w:t>
      </w:r>
      <w:proofErr w:type="spellEnd"/>
      <w:r w:rsidRPr="00BB69FF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 w:eastAsia="en-US"/>
        </w:rPr>
        <w:t xml:space="preserve"> Елена Ивановна</w:t>
      </w:r>
      <w:r w:rsidRPr="00BB69FF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en-US"/>
        </w:rPr>
        <w:t xml:space="preserve"> (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ГУО</w:t>
      </w:r>
      <w:r w:rsidRPr="00BB69FF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en-US"/>
        </w:rPr>
        <w:t xml:space="preserve"> «Средняя школа № 2 г. Ельска») 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Астапенко Ангелина 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>(16 л.)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,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Страчанаешчасце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»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(«На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Каляды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к сыну»;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sequel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); педагог – </w:t>
      </w:r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Астапенко Татьяна Васильевна </w:t>
      </w:r>
      <w:r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(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ГУО «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Заширская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средняя школа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Ельского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района»)</w:t>
      </w:r>
    </w:p>
    <w:p w:rsidR="00874667" w:rsidRPr="00BB69FF" w:rsidRDefault="00874667" w:rsidP="00874667">
      <w:pPr>
        <w:pStyle w:val="21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874667" w:rsidRPr="00BB69FF" w:rsidRDefault="00874667" w:rsidP="00874667">
      <w:pPr>
        <w:pStyle w:val="21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МаркевичАлиция</w:t>
      </w:r>
      <w:proofErr w:type="spellEnd"/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(11 л.), эссе </w:t>
      </w:r>
      <w:r w:rsidRPr="00BB69FF">
        <w:rPr>
          <w:rFonts w:ascii="Times New Roman" w:hAnsi="Times New Roman" w:cs="Times New Roman"/>
          <w:i/>
          <w:sz w:val="28"/>
          <w:szCs w:val="28"/>
          <w:lang w:eastAsia="en-US"/>
        </w:rPr>
        <w:t>«</w:t>
      </w:r>
      <w:proofErr w:type="spellStart"/>
      <w:r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Ліст</w:t>
      </w:r>
      <w:proofErr w:type="spellEnd"/>
      <w:r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proofErr w:type="gramStart"/>
      <w:r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сыну»</w:t>
      </w:r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proofErr w:type="gramEnd"/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«На </w:t>
      </w:r>
      <w:proofErr w:type="spellStart"/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>Каляды</w:t>
      </w:r>
      <w:proofErr w:type="spellEnd"/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 сыну»; </w:t>
      </w:r>
      <w:proofErr w:type="spellStart"/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>sequel</w:t>
      </w:r>
      <w:proofErr w:type="spellEnd"/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); 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педагог – </w:t>
      </w:r>
      <w:proofErr w:type="spellStart"/>
      <w:r w:rsidRPr="00BB69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Марк</w:t>
      </w:r>
      <w:r w:rsidR="00477D06" w:rsidRPr="00BB69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е</w:t>
      </w:r>
      <w:r w:rsidRPr="00BB69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вич</w:t>
      </w:r>
      <w:proofErr w:type="spellEnd"/>
      <w:r w:rsidRPr="00BB69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Анастасия Юрьевна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Pr="00BB69FF">
        <w:rPr>
          <w:rFonts w:ascii="Times New Roman" w:hAnsi="Times New Roman" w:cs="Times New Roman"/>
          <w:sz w:val="28"/>
          <w:szCs w:val="28"/>
          <w:lang w:eastAsia="en-US"/>
        </w:rPr>
        <w:t>ГУО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«Средняя школа № 2 г. Щучина»)</w:t>
      </w:r>
    </w:p>
    <w:p w:rsidR="00874667" w:rsidRPr="00BB69FF" w:rsidRDefault="00874667" w:rsidP="00874667">
      <w:pPr>
        <w:pStyle w:val="21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Шаталова Екатерина</w:t>
      </w:r>
      <w:r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(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14 л.), эссе </w:t>
      </w:r>
      <w:r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«</w:t>
      </w:r>
      <w:proofErr w:type="spellStart"/>
      <w:r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Адумаўся</w:t>
      </w:r>
      <w:proofErr w:type="spellEnd"/>
      <w:r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…» </w:t>
      </w:r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(«На </w:t>
      </w:r>
      <w:proofErr w:type="spellStart"/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>Каляды</w:t>
      </w:r>
      <w:proofErr w:type="spellEnd"/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 сыну»; </w:t>
      </w:r>
      <w:proofErr w:type="spellStart"/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>sequel</w:t>
      </w:r>
      <w:proofErr w:type="spellEnd"/>
      <w:r w:rsidRPr="00BB69F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); 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педагог – </w:t>
      </w:r>
      <w:r w:rsidRPr="00BB69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Ковалева Ольга Григорьевна 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BB69FF">
        <w:rPr>
          <w:rFonts w:ascii="Times New Roman" w:hAnsi="Times New Roman" w:cs="Times New Roman"/>
          <w:sz w:val="28"/>
          <w:szCs w:val="28"/>
          <w:lang w:eastAsia="en-US"/>
        </w:rPr>
        <w:t>ГУО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>Зборовский</w:t>
      </w:r>
      <w:proofErr w:type="spellEnd"/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ясли-сад – базовая школа имени К.Н. Осипова», Рогачевский район)</w:t>
      </w:r>
    </w:p>
    <w:p w:rsidR="00874667" w:rsidRPr="00BB69FF" w:rsidRDefault="00874667" w:rsidP="00874667">
      <w:pPr>
        <w:pStyle w:val="21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74667" w:rsidRPr="00BB69FF" w:rsidRDefault="00874667" w:rsidP="008746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«Не оторваться от чтения»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proofErr w:type="spellStart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lastRenderedPageBreak/>
        <w:t>Папко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Матвей </w:t>
      </w:r>
      <w:r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(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12 л.), эссе </w:t>
      </w:r>
      <w:r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>Неапраўданаянадзеямаці</w:t>
      </w:r>
      <w:proofErr w:type="spellEnd"/>
      <w:r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>»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(«На </w:t>
      </w:r>
      <w:proofErr w:type="spellStart"/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>Каляды</w:t>
      </w:r>
      <w:proofErr w:type="spellEnd"/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к сыну»; </w:t>
      </w:r>
      <w:proofErr w:type="spellStart"/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>sequel</w:t>
      </w:r>
      <w:proofErr w:type="spellEnd"/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); 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педагог – </w:t>
      </w:r>
      <w:proofErr w:type="spellStart"/>
      <w:r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Папко</w:t>
      </w:r>
      <w:proofErr w:type="spellEnd"/>
      <w:r w:rsidRPr="00BB69F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Татьяна Анатольевна 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(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ГУО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«Средняя школа № 11 г. Орши»)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Комиссарова Анастасия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(16 л.)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,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Каханне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»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(«Бондар»;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prequel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); 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педагог – </w:t>
      </w:r>
      <w:proofErr w:type="spellStart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Давыдёнок</w:t>
      </w:r>
      <w:proofErr w:type="spellEnd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Светлана Леонидовна</w:t>
      </w:r>
      <w:r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(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ГУО «Гимназия № 1 г. Орши»)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Мороз Тамара Григорьевна </w:t>
      </w:r>
      <w:r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(69 л.), 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г. Минск, </w:t>
      </w:r>
      <w:r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Дзядуля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 xml:space="preserve"> 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Восіп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 xml:space="preserve"> 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Плаўнік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 xml:space="preserve">» 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(«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Салавей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», «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Сярэбраная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табакерка», «На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Каляды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к сыну», «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Хлопчык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Мотка»; </w:t>
      </w:r>
      <w:proofErr w:type="spellStart"/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>spin-off</w:t>
      </w:r>
      <w:proofErr w:type="spellEnd"/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>)</w:t>
      </w: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74667" w:rsidRPr="00BB69FF" w:rsidRDefault="00874667" w:rsidP="008746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Неожиданный сюжетный поворот: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proofErr w:type="spellStart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Григорьянц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Арина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(12 л.)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,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 xml:space="preserve">«Боль 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бацькі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»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(«На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Каляды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к сыну»;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sequel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); педагог – </w:t>
      </w:r>
      <w:proofErr w:type="spellStart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Ганич</w:t>
      </w:r>
      <w:proofErr w:type="spellEnd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Татьяна Владимировна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(ГУО «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Поколюбичская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средняя школа», Гомельский район)</w:t>
      </w: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Бетейко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Игнат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(13 л.), эссе </w:t>
      </w:r>
      <w:r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«</w:t>
      </w:r>
      <w:proofErr w:type="spellStart"/>
      <w:r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Шчасліваястарасць</w:t>
      </w:r>
      <w:proofErr w:type="spellEnd"/>
      <w:r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»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Pr="00BB69FF">
        <w:rPr>
          <w:rFonts w:ascii="Times New Roman" w:hAnsi="Times New Roman" w:cs="Times New Roman"/>
          <w:sz w:val="28"/>
          <w:szCs w:val="28"/>
          <w:lang w:eastAsia="en-US"/>
        </w:rPr>
        <w:t xml:space="preserve">«На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eastAsia="en-US"/>
        </w:rPr>
        <w:t>Каляды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eastAsia="en-US"/>
        </w:rPr>
        <w:t xml:space="preserve"> к сыну»;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eastAsia="en-US"/>
        </w:rPr>
        <w:t>sequel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eastAsia="en-US"/>
        </w:rPr>
        <w:t xml:space="preserve">); педагог – </w:t>
      </w:r>
      <w:proofErr w:type="spellStart"/>
      <w:r w:rsidRPr="00BB69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Бутень</w:t>
      </w:r>
      <w:proofErr w:type="spellEnd"/>
      <w:r w:rsidRPr="00BB69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Светлана Ивановна 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BB69FF">
        <w:rPr>
          <w:rFonts w:ascii="Times New Roman" w:hAnsi="Times New Roman" w:cs="Times New Roman"/>
          <w:sz w:val="28"/>
          <w:szCs w:val="28"/>
          <w:lang w:eastAsia="en-US"/>
        </w:rPr>
        <w:t>ГУО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«Учебно-педагогический комплекс ясли-сад – средняя школа д. Новое Поле», Минский район)</w:t>
      </w: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Севрунова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Виктория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(17 л.), эссе </w:t>
      </w:r>
      <w:r w:rsidRPr="00BB69FF">
        <w:rPr>
          <w:rFonts w:ascii="Times New Roman" w:hAnsi="Times New Roman" w:cs="Times New Roman"/>
          <w:i/>
          <w:sz w:val="28"/>
          <w:szCs w:val="28"/>
          <w:lang w:eastAsia="en-US"/>
        </w:rPr>
        <w:t>«</w:t>
      </w:r>
      <w:proofErr w:type="spellStart"/>
      <w:r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Бесклапотнасцьмаладыхгадоў</w:t>
      </w:r>
      <w:proofErr w:type="spellEnd"/>
      <w:r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» 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BB69FF">
        <w:rPr>
          <w:rFonts w:ascii="Times New Roman" w:hAnsi="Times New Roman" w:cs="Times New Roman"/>
          <w:sz w:val="28"/>
          <w:szCs w:val="28"/>
          <w:lang w:eastAsia="en-US"/>
        </w:rPr>
        <w:t xml:space="preserve">«На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eastAsia="en-US"/>
        </w:rPr>
        <w:t>Каляды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eastAsia="en-US"/>
        </w:rPr>
        <w:t xml:space="preserve"> к сыну»; </w:t>
      </w:r>
      <w:proofErr w:type="spellStart"/>
      <w:r w:rsidRPr="00BB69F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prequel</w:t>
      </w:r>
      <w:proofErr w:type="spellEnd"/>
      <w:r w:rsidRPr="00BB69F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); 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педагог – </w:t>
      </w:r>
      <w:r w:rsidRPr="00BB69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Коваль Наталья Николаевна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Pr="00BB69FF">
        <w:rPr>
          <w:rFonts w:ascii="Times New Roman" w:hAnsi="Times New Roman" w:cs="Times New Roman"/>
          <w:sz w:val="28"/>
          <w:szCs w:val="28"/>
          <w:lang w:eastAsia="en-US"/>
        </w:rPr>
        <w:t>ГУО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«Средняя школа № 7 г. Бреста»)</w:t>
      </w: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74667" w:rsidRPr="00BB69FF" w:rsidRDefault="00874667" w:rsidP="00874667">
      <w:pPr>
        <w:pStyle w:val="2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B69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Самый юный участник:</w:t>
      </w: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spellStart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Алааси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Исмаил </w:t>
      </w:r>
      <w:proofErr w:type="spellStart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Жамил</w:t>
      </w:r>
      <w:proofErr w:type="spellEnd"/>
      <w:r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(6 л.), эссе </w:t>
      </w:r>
      <w:r w:rsidRPr="00BB6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«</w:t>
      </w:r>
      <w:r w:rsidRPr="00BB69FF">
        <w:rPr>
          <w:rFonts w:ascii="Times New Roman" w:hAnsi="Times New Roman" w:cs="Times New Roman"/>
          <w:i/>
          <w:sz w:val="28"/>
          <w:szCs w:val="28"/>
          <w:lang w:eastAsia="en-US"/>
        </w:rPr>
        <w:t>«</w:t>
      </w:r>
      <w:proofErr w:type="spellStart"/>
      <w:r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Салавей</w:t>
      </w:r>
      <w:proofErr w:type="spellEnd"/>
      <w:r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», </w:t>
      </w:r>
      <w:proofErr w:type="spellStart"/>
      <w:r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што</w:t>
      </w:r>
      <w:proofErr w:type="spellEnd"/>
      <w:r w:rsidRPr="00BB69F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было далей?» 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eastAsia="en-US"/>
        </w:rPr>
        <w:t>sequel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eastAsia="en-US"/>
        </w:rPr>
        <w:t xml:space="preserve">); педагог – </w:t>
      </w:r>
      <w:proofErr w:type="spellStart"/>
      <w:r w:rsidRPr="00BB69FF">
        <w:rPr>
          <w:rFonts w:ascii="Times New Roman" w:hAnsi="Times New Roman" w:cs="Times New Roman"/>
          <w:b/>
          <w:sz w:val="28"/>
          <w:szCs w:val="28"/>
          <w:lang w:eastAsia="en-US"/>
        </w:rPr>
        <w:t>Карпович</w:t>
      </w:r>
      <w:proofErr w:type="spellEnd"/>
      <w:r w:rsidRPr="00BB69F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Ирина Михайловна 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BB69FF">
        <w:rPr>
          <w:rFonts w:ascii="Times New Roman" w:hAnsi="Times New Roman" w:cs="Times New Roman"/>
          <w:sz w:val="28"/>
          <w:szCs w:val="28"/>
          <w:lang w:eastAsia="en-US"/>
        </w:rPr>
        <w:t>ГУО</w:t>
      </w:r>
      <w:r w:rsidRPr="00BB6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«Средняя школа № 39 имени И.Д. Лебедева г. Гродно»)</w:t>
      </w: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74667" w:rsidRPr="00BB69FF" w:rsidRDefault="00874667" w:rsidP="008746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Самый опытный автор: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Шабанова Регина Константиновна</w:t>
      </w:r>
      <w:r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(71 г.),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Майстар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»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(критический анализ рассказа «Бондар»), г. Полоцк, участник народного литературного объединения «Полоцкая ветвь» ГУК «Полоцкий городской дворец культуры», руководитель – </w:t>
      </w:r>
      <w:proofErr w:type="spellStart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Раткевич</w:t>
      </w:r>
      <w:proofErr w:type="spellEnd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Александр Михайлович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За верность родной культур</w:t>
      </w:r>
      <w:r w:rsidR="00477D06"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е</w:t>
      </w: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:</w:t>
      </w:r>
    </w:p>
    <w:p w:rsidR="00874667" w:rsidRPr="00BB69FF" w:rsidRDefault="00874667" w:rsidP="008746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</w:pPr>
      <w:proofErr w:type="spellStart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Богатырёва</w:t>
      </w:r>
      <w:proofErr w:type="spellEnd"/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Юлия</w:t>
      </w:r>
      <w:r w:rsidRPr="00BB69FF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 (17 л.)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, эссе «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ПершыяКаляды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з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маці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» («На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Каляды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к сыну»;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prequel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)</w:t>
      </w:r>
      <w:r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; 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педагог – </w:t>
      </w:r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Павлова Галина Николаевна 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(Муниципальн</w:t>
      </w:r>
      <w:r w:rsidR="00477D06"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ое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бюджетн</w:t>
      </w:r>
      <w:r w:rsidR="00477D06"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ое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общеобразовательное учреждение «Средняя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бщеобразовательная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школа № 1» г. Кирсанов Тамбовской области, Россия)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За сильную группу поддержки в </w:t>
      </w:r>
      <w:proofErr w:type="spellStart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Instagram</w:t>
      </w:r>
      <w:proofErr w:type="spellEnd"/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:</w:t>
      </w:r>
    </w:p>
    <w:p w:rsidR="00874667" w:rsidRPr="00BB69FF" w:rsidRDefault="00874667" w:rsidP="00874667">
      <w:pPr>
        <w:pStyle w:val="21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B69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Габрусёнок</w:t>
      </w:r>
      <w:proofErr w:type="spellEnd"/>
      <w:r w:rsidRPr="00BB69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Юлия</w:t>
      </w:r>
      <w:r w:rsidRPr="00BB69FF">
        <w:rPr>
          <w:rFonts w:ascii="Times New Roman" w:hAnsi="Times New Roman" w:cs="Times New Roman"/>
          <w:sz w:val="28"/>
          <w:szCs w:val="28"/>
          <w:lang w:eastAsia="en-US"/>
        </w:rPr>
        <w:t>(ГУО «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eastAsia="en-US"/>
        </w:rPr>
        <w:t>Кохановичская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eastAsia="en-US"/>
        </w:rPr>
        <w:t xml:space="preserve"> детский сад – средняя школа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eastAsia="en-US"/>
        </w:rPr>
        <w:t>Верхнедвинского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eastAsia="en-US"/>
        </w:rPr>
        <w:t xml:space="preserve"> района») получила около </w:t>
      </w: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67 000 </w:t>
      </w:r>
      <w:proofErr w:type="spellStart"/>
      <w:r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лайков</w:t>
      </w:r>
      <w:proofErr w:type="spellEnd"/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lastRenderedPageBreak/>
        <w:t xml:space="preserve">Демьянец Екатерина 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(ГУО «Гимназия № 1 имени Ф.Я. Перца г. Пинска») получила около </w:t>
      </w:r>
      <w:r w:rsidRPr="00BB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54 000</w:t>
      </w:r>
      <w:r w:rsidRPr="00BB69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лайков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vanish/>
          <w:sz w:val="28"/>
          <w:szCs w:val="28"/>
          <w:lang w:val="ru-RU" w:eastAsia="en-US"/>
        </w:rPr>
        <w:t>Начало формы</w:t>
      </w:r>
    </w:p>
    <w:p w:rsidR="00874667" w:rsidRPr="00BB69FF" w:rsidRDefault="00874667" w:rsidP="00874667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vanish/>
          <w:sz w:val="28"/>
          <w:szCs w:val="28"/>
          <w:lang w:val="ru-RU" w:eastAsia="en-US"/>
        </w:rPr>
        <w:t>Конец формы</w:t>
      </w:r>
    </w:p>
    <w:p w:rsidR="00874667" w:rsidRPr="00BB69FF" w:rsidRDefault="00874667" w:rsidP="0087466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vanish/>
          <w:sz w:val="28"/>
          <w:szCs w:val="28"/>
          <w:lang w:val="ru-RU" w:eastAsia="en-US"/>
        </w:rPr>
        <w:t>Начало формы</w:t>
      </w:r>
    </w:p>
    <w:p w:rsidR="00874667" w:rsidRPr="00BB69FF" w:rsidRDefault="00874667" w:rsidP="00874667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vanish/>
          <w:sz w:val="28"/>
          <w:szCs w:val="28"/>
          <w:lang w:val="ru-RU" w:eastAsia="en-US"/>
        </w:rPr>
        <w:t>Конец формы</w:t>
      </w:r>
    </w:p>
    <w:p w:rsidR="00874667" w:rsidRPr="00BB69FF" w:rsidRDefault="00874667" w:rsidP="00874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Кроме эссе с </w:t>
      </w:r>
      <w:proofErr w:type="spellStart"/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prequel</w:t>
      </w:r>
      <w:proofErr w:type="spellEnd"/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sequel</w:t>
      </w:r>
      <w:proofErr w:type="spellEnd"/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и </w:t>
      </w:r>
      <w:proofErr w:type="spellStart"/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spin-off</w:t>
      </w:r>
      <w:proofErr w:type="spellEnd"/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, 179 работ представляют собой размышления и критические материалы. Несмотря на то, что работы не соответствуют условиям конкурса, оргкомитет решил отметить лучшие в следующих номинациях, прошедших вне конкурса: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>Лучшее критическое эссе рассказа «Бондар»</w:t>
      </w:r>
      <w:r w:rsidRPr="00BB69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: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proofErr w:type="spellStart"/>
      <w:r w:rsidRPr="00BB69F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  <w:t>Бондарец</w:t>
      </w:r>
      <w:proofErr w:type="spellEnd"/>
      <w:r w:rsidRPr="00BB69F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  <w:t xml:space="preserve"> Дмитрий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(15 г.), эссе </w:t>
      </w:r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Кабжыццёпражыцьнездарма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»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;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педагог – </w:t>
      </w:r>
      <w:proofErr w:type="spellStart"/>
      <w:r w:rsidRPr="00BB69F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  <w:t>Короленя</w:t>
      </w:r>
      <w:proofErr w:type="spellEnd"/>
      <w:r w:rsidRPr="00BB69F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  <w:t xml:space="preserve"> Наталья Адамовна </w:t>
      </w:r>
      <w:r w:rsidRPr="00BB69FF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(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ГУО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«</w:t>
      </w:r>
      <w:proofErr w:type="spellStart"/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Уречская</w:t>
      </w:r>
      <w:proofErr w:type="spellEnd"/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средняя школа № 1 </w:t>
      </w:r>
      <w:proofErr w:type="spellStart"/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Любанского</w:t>
      </w:r>
      <w:proofErr w:type="spellEnd"/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района»)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</w:pPr>
    </w:p>
    <w:p w:rsidR="00874667" w:rsidRPr="00BB69FF" w:rsidRDefault="00874667" w:rsidP="008746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>Лучший юный эссеист</w:t>
      </w:r>
      <w:r w:rsidRPr="00BB69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:</w:t>
      </w:r>
    </w:p>
    <w:p w:rsidR="00874667" w:rsidRPr="00BB69FF" w:rsidRDefault="00874667" w:rsidP="00874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proofErr w:type="spellStart"/>
      <w:r w:rsidRPr="00BB69F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  <w:t>Корольчук</w:t>
      </w:r>
      <w:proofErr w:type="spellEnd"/>
      <w:r w:rsidRPr="00BB69F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  <w:t xml:space="preserve"> Маргарита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(9 л.), эссе </w:t>
      </w:r>
      <w:r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>Матчынасэрца</w:t>
      </w:r>
      <w:proofErr w:type="spellEnd"/>
      <w:r w:rsidRPr="00BB69FF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>»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(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крытычныаналіз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рассказа «На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Каляды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к сыну»); 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педагог – </w:t>
      </w:r>
      <w:proofErr w:type="spellStart"/>
      <w:r w:rsidRPr="00BB69F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  <w:t>Гадун</w:t>
      </w:r>
      <w:proofErr w:type="spellEnd"/>
      <w:r w:rsidRPr="00BB69F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  <w:t xml:space="preserve"> Инна Михайловна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(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ГУО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«</w:t>
      </w:r>
      <w:proofErr w:type="spellStart"/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Сновская</w:t>
      </w:r>
      <w:proofErr w:type="spellEnd"/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средняя школа», </w:t>
      </w:r>
      <w:proofErr w:type="spellStart"/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Несвижский</w:t>
      </w:r>
      <w:proofErr w:type="spellEnd"/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район)</w:t>
      </w:r>
    </w:p>
    <w:p w:rsidR="00874667" w:rsidRPr="00BB69FF" w:rsidRDefault="00874667" w:rsidP="00874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  <w:t>Пономаренко Владислав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(16 л.), эссе 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«</w:t>
      </w:r>
      <w:proofErr w:type="spellStart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>Усёзалежыць</w:t>
      </w:r>
      <w:proofErr w:type="spellEnd"/>
      <w:r w:rsidRPr="00BB69FF">
        <w:rPr>
          <w:rFonts w:ascii="Times New Roman" w:hAnsi="Times New Roman" w:cs="Times New Roman"/>
          <w:i/>
          <w:sz w:val="28"/>
          <w:szCs w:val="28"/>
          <w:lang w:val="ru-RU" w:eastAsia="en-US"/>
        </w:rPr>
        <w:t xml:space="preserve"> ад нас!»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крытычныаналіз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рассказа «Бондар»); 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педагог – </w:t>
      </w:r>
      <w:r w:rsidRPr="00BB69F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  <w:t xml:space="preserve">Бельская Инна Сергеевна </w:t>
      </w:r>
      <w:r w:rsidRPr="00BB69FF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(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ГУО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«Острошицкий учебно-педагогический комплекс детский сад – средняя школа </w:t>
      </w:r>
      <w:proofErr w:type="spellStart"/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Логойского</w:t>
      </w:r>
      <w:proofErr w:type="spellEnd"/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района»)</w:t>
      </w:r>
    </w:p>
    <w:p w:rsidR="00874667" w:rsidRPr="00BB69FF" w:rsidRDefault="00874667" w:rsidP="0087466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  <w:t>За исследовательскую работу па творчеству Змитрока Бядули</w:t>
      </w:r>
    </w:p>
    <w:p w:rsidR="00874667" w:rsidRPr="00BB69FF" w:rsidRDefault="00874667" w:rsidP="008746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  <w:t>Литвин Кристина</w:t>
      </w:r>
      <w:r w:rsidRPr="00BB69FF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(11 класс), </w:t>
      </w:r>
      <w:proofErr w:type="spellStart"/>
      <w:r w:rsidRPr="00BB69FF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исследовательскаяработа</w:t>
      </w:r>
      <w:proofErr w:type="spellEnd"/>
      <w:r w:rsidRPr="00BB69FF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</w:t>
      </w:r>
      <w:r w:rsidR="00477D06" w:rsidRPr="00BB6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“</w:t>
      </w:r>
      <w:proofErr w:type="spellStart"/>
      <w:r w:rsidRPr="00BB69FF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en-US"/>
        </w:rPr>
        <w:t>Сінтаксічныяфігуры</w:t>
      </w:r>
      <w:proofErr w:type="spellEnd"/>
      <w:r w:rsidRPr="00BB69FF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en-US"/>
        </w:rPr>
        <w:t xml:space="preserve"> як </w:t>
      </w:r>
      <w:proofErr w:type="spellStart"/>
      <w:r w:rsidRPr="00BB69FF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en-US"/>
        </w:rPr>
        <w:t>сродакэкспрэсіўнагасінтаксісу</w:t>
      </w:r>
      <w:proofErr w:type="spellEnd"/>
      <w:r w:rsidRPr="00BB69FF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en-US"/>
        </w:rPr>
        <w:t xml:space="preserve"> ў </w:t>
      </w:r>
      <w:proofErr w:type="spellStart"/>
      <w:r w:rsidRPr="00BB69FF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en-US"/>
        </w:rPr>
        <w:t>аповесці</w:t>
      </w:r>
      <w:proofErr w:type="spellEnd"/>
      <w:r w:rsidRPr="00BB69FF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en-US"/>
        </w:rPr>
        <w:t xml:space="preserve"> </w:t>
      </w:r>
      <w:proofErr w:type="spellStart"/>
      <w:r w:rsidRPr="00BB69FF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en-US"/>
        </w:rPr>
        <w:t>Змітрака</w:t>
      </w:r>
      <w:proofErr w:type="spellEnd"/>
      <w:r w:rsidRPr="00BB69FF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en-US"/>
        </w:rPr>
        <w:t xml:space="preserve"> </w:t>
      </w:r>
      <w:proofErr w:type="spellStart"/>
      <w:r w:rsidRPr="00BB69FF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en-US"/>
        </w:rPr>
        <w:t>Бядулі</w:t>
      </w:r>
      <w:proofErr w:type="spellEnd"/>
      <w:r w:rsidRPr="00BB69FF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en-US"/>
        </w:rPr>
        <w:t xml:space="preserve"> «</w:t>
      </w:r>
      <w:proofErr w:type="spellStart"/>
      <w:r w:rsidRPr="00BB69FF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en-US"/>
        </w:rPr>
        <w:t>Салавей</w:t>
      </w:r>
      <w:proofErr w:type="spellEnd"/>
      <w:r w:rsidRPr="00BB69FF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en-US"/>
        </w:rPr>
        <w:t>»</w:t>
      </w:r>
      <w:r w:rsidR="00477D06" w:rsidRPr="00BB69FF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”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; </w:t>
      </w:r>
      <w:r w:rsidRPr="00BB69F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педагог – </w:t>
      </w:r>
      <w:proofErr w:type="spellStart"/>
      <w:r w:rsidRPr="00BB69F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  <w:t>Орлянин</w:t>
      </w:r>
      <w:proofErr w:type="spellEnd"/>
      <w:r w:rsidRPr="00BB69F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  <w:t xml:space="preserve"> Янина Федоровна</w:t>
      </w:r>
      <w:r w:rsidRPr="00BB69FF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(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ГУО «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Семигостичская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средняя школа», </w:t>
      </w:r>
      <w:proofErr w:type="spellStart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Столинский</w:t>
      </w:r>
      <w:proofErr w:type="spellEnd"/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район)</w:t>
      </w:r>
    </w:p>
    <w:p w:rsidR="00874667" w:rsidRPr="00BB69FF" w:rsidRDefault="00874667" w:rsidP="00874667">
      <w:pPr>
        <w:pStyle w:val="4"/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BB69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en-US"/>
        </w:rPr>
        <w:t>ВЫРАЖАЕМ БЛАГОДАРНОСТЬ С</w:t>
      </w:r>
      <w:r w:rsidRPr="00BB69FF"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  <w:t>АМЫМ АКТИВНЫМ УЧРЕЖДЕНИЯМ ОБРАЗОВАНИЯ</w:t>
      </w:r>
      <w:r w:rsidRPr="00BB69FF">
        <w:rPr>
          <w:rFonts w:ascii="Times New Roman" w:hAnsi="Times New Roman" w:cs="Times New Roman"/>
          <w:sz w:val="28"/>
          <w:szCs w:val="28"/>
          <w:lang w:val="ru-RU" w:eastAsia="en-US"/>
        </w:rPr>
        <w:t>: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rStyle w:val="a4"/>
          <w:sz w:val="28"/>
          <w:szCs w:val="28"/>
        </w:rPr>
      </w:pPr>
      <w:r w:rsidRPr="00BB69FF">
        <w:rPr>
          <w:rStyle w:val="a4"/>
          <w:sz w:val="28"/>
          <w:szCs w:val="28"/>
          <w:lang w:eastAsia="en-US"/>
        </w:rPr>
        <w:t xml:space="preserve">ГУО «Гимназия № 1 имени Ф.Я. Перца г. Пинска»,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rStyle w:val="a4"/>
          <w:sz w:val="28"/>
          <w:szCs w:val="28"/>
          <w:lang w:eastAsia="en-US"/>
        </w:rPr>
      </w:pPr>
      <w:r w:rsidRPr="00BB69FF">
        <w:rPr>
          <w:rStyle w:val="a5"/>
          <w:b w:val="0"/>
          <w:i w:val="0"/>
          <w:sz w:val="28"/>
          <w:szCs w:val="28"/>
          <w:lang w:eastAsia="en-US"/>
        </w:rPr>
        <w:t>ГУО</w:t>
      </w:r>
      <w:r w:rsidRPr="00BB69FF">
        <w:rPr>
          <w:rStyle w:val="a4"/>
          <w:sz w:val="28"/>
          <w:szCs w:val="28"/>
          <w:lang w:eastAsia="en-US"/>
        </w:rPr>
        <w:t>«</w:t>
      </w:r>
      <w:r w:rsidRPr="00BB69FF">
        <w:rPr>
          <w:b w:val="0"/>
          <w:sz w:val="28"/>
          <w:szCs w:val="28"/>
          <w:lang w:eastAsia="en-US"/>
        </w:rPr>
        <w:t>Средняя школа № 14 имени Е.М. Фомина г. Бреста</w:t>
      </w:r>
      <w:r w:rsidRPr="00BB69FF">
        <w:rPr>
          <w:rStyle w:val="a4"/>
          <w:sz w:val="28"/>
          <w:szCs w:val="28"/>
          <w:lang w:eastAsia="en-US"/>
        </w:rPr>
        <w:t xml:space="preserve">»,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rStyle w:val="a4"/>
          <w:sz w:val="28"/>
          <w:szCs w:val="28"/>
          <w:lang w:eastAsia="en-US"/>
        </w:rPr>
      </w:pPr>
      <w:r w:rsidRPr="00BB69FF">
        <w:rPr>
          <w:rStyle w:val="a5"/>
          <w:b w:val="0"/>
          <w:i w:val="0"/>
          <w:sz w:val="28"/>
          <w:szCs w:val="28"/>
          <w:lang w:eastAsia="en-US"/>
        </w:rPr>
        <w:t>ГУО</w:t>
      </w:r>
      <w:r w:rsidRPr="00BB69FF">
        <w:rPr>
          <w:rStyle w:val="a4"/>
          <w:sz w:val="28"/>
          <w:szCs w:val="28"/>
          <w:lang w:eastAsia="en-US"/>
        </w:rPr>
        <w:t>«</w:t>
      </w:r>
      <w:r w:rsidRPr="00BB69FF">
        <w:rPr>
          <w:b w:val="0"/>
          <w:sz w:val="28"/>
          <w:szCs w:val="28"/>
          <w:lang w:eastAsia="en-US"/>
        </w:rPr>
        <w:t>Средняя школа № 39 имени И.Д. Лебедева г. Гродно</w:t>
      </w:r>
      <w:r w:rsidRPr="00BB69FF">
        <w:rPr>
          <w:rStyle w:val="a4"/>
          <w:sz w:val="28"/>
          <w:szCs w:val="28"/>
          <w:lang w:eastAsia="en-US"/>
        </w:rPr>
        <w:t xml:space="preserve">»,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sz w:val="28"/>
          <w:szCs w:val="28"/>
        </w:rPr>
      </w:pPr>
      <w:r w:rsidRPr="00BB69FF">
        <w:rPr>
          <w:rStyle w:val="a5"/>
          <w:b w:val="0"/>
          <w:i w:val="0"/>
          <w:sz w:val="28"/>
          <w:szCs w:val="28"/>
          <w:lang w:eastAsia="en-US"/>
        </w:rPr>
        <w:t>ГУО</w:t>
      </w:r>
      <w:r w:rsidRPr="00BB69FF">
        <w:rPr>
          <w:rStyle w:val="a4"/>
          <w:sz w:val="28"/>
          <w:szCs w:val="28"/>
          <w:lang w:eastAsia="en-US"/>
        </w:rPr>
        <w:t>«</w:t>
      </w:r>
      <w:r w:rsidRPr="00BB69FF">
        <w:rPr>
          <w:b w:val="0"/>
          <w:sz w:val="28"/>
          <w:szCs w:val="28"/>
          <w:lang w:eastAsia="en-US"/>
        </w:rPr>
        <w:t>Средняя школа № 16 г. Полоцка</w:t>
      </w:r>
      <w:r w:rsidRPr="00BB69FF">
        <w:rPr>
          <w:rStyle w:val="a4"/>
          <w:b/>
          <w:sz w:val="28"/>
          <w:szCs w:val="28"/>
          <w:lang w:eastAsia="en-US"/>
        </w:rPr>
        <w:t>»</w:t>
      </w:r>
      <w:r w:rsidRPr="00BB69FF">
        <w:rPr>
          <w:b w:val="0"/>
          <w:sz w:val="28"/>
          <w:szCs w:val="28"/>
          <w:lang w:eastAsia="en-US"/>
        </w:rPr>
        <w:t xml:space="preserve">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rStyle w:val="a4"/>
          <w:sz w:val="28"/>
          <w:szCs w:val="28"/>
        </w:rPr>
      </w:pPr>
      <w:r w:rsidRPr="00BB69FF">
        <w:rPr>
          <w:rStyle w:val="a5"/>
          <w:b w:val="0"/>
          <w:i w:val="0"/>
          <w:sz w:val="28"/>
          <w:szCs w:val="28"/>
          <w:lang w:eastAsia="en-US"/>
        </w:rPr>
        <w:t>ГУО</w:t>
      </w:r>
      <w:r w:rsidRPr="00BB69FF">
        <w:rPr>
          <w:rStyle w:val="a4"/>
          <w:sz w:val="28"/>
          <w:szCs w:val="28"/>
          <w:lang w:eastAsia="en-US"/>
        </w:rPr>
        <w:t xml:space="preserve">«Гимназия № 2 г. Новополоцка»,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rStyle w:val="a4"/>
          <w:sz w:val="28"/>
          <w:szCs w:val="28"/>
          <w:lang w:eastAsia="en-US"/>
        </w:rPr>
      </w:pPr>
      <w:r w:rsidRPr="00BB69FF">
        <w:rPr>
          <w:rStyle w:val="a4"/>
          <w:sz w:val="28"/>
          <w:szCs w:val="28"/>
          <w:lang w:eastAsia="en-US"/>
        </w:rPr>
        <w:t>ГУО «</w:t>
      </w:r>
      <w:r w:rsidRPr="00BB69FF">
        <w:rPr>
          <w:b w:val="0"/>
          <w:sz w:val="28"/>
          <w:szCs w:val="28"/>
          <w:lang w:eastAsia="en-US"/>
        </w:rPr>
        <w:t xml:space="preserve">Средняя школа № 2 г. </w:t>
      </w:r>
      <w:proofErr w:type="spellStart"/>
      <w:r w:rsidRPr="00BB69FF">
        <w:rPr>
          <w:b w:val="0"/>
          <w:sz w:val="28"/>
          <w:szCs w:val="28"/>
          <w:lang w:eastAsia="en-US"/>
        </w:rPr>
        <w:t>Новолукомля</w:t>
      </w:r>
      <w:proofErr w:type="spellEnd"/>
      <w:r w:rsidRPr="00BB69FF">
        <w:rPr>
          <w:rStyle w:val="a4"/>
          <w:sz w:val="28"/>
          <w:szCs w:val="28"/>
          <w:lang w:eastAsia="en-US"/>
        </w:rPr>
        <w:t xml:space="preserve">»,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rStyle w:val="a4"/>
          <w:sz w:val="28"/>
          <w:szCs w:val="28"/>
          <w:lang w:eastAsia="en-US"/>
        </w:rPr>
      </w:pPr>
      <w:r w:rsidRPr="00BB69FF">
        <w:rPr>
          <w:b w:val="0"/>
          <w:sz w:val="28"/>
          <w:szCs w:val="28"/>
          <w:lang w:eastAsia="en-US"/>
        </w:rPr>
        <w:t xml:space="preserve">ГУО </w:t>
      </w:r>
      <w:r w:rsidRPr="00BB69FF">
        <w:rPr>
          <w:rStyle w:val="a4"/>
          <w:b/>
          <w:i/>
          <w:sz w:val="28"/>
          <w:szCs w:val="28"/>
          <w:lang w:eastAsia="en-US"/>
        </w:rPr>
        <w:t>«</w:t>
      </w:r>
      <w:proofErr w:type="spellStart"/>
      <w:r w:rsidRPr="00BB69FF">
        <w:rPr>
          <w:rStyle w:val="a5"/>
          <w:b w:val="0"/>
          <w:i w:val="0"/>
          <w:sz w:val="28"/>
          <w:szCs w:val="28"/>
          <w:lang w:eastAsia="en-US"/>
        </w:rPr>
        <w:t>Малоритская</w:t>
      </w:r>
      <w:proofErr w:type="spellEnd"/>
      <w:r w:rsidRPr="00BB69FF">
        <w:rPr>
          <w:rStyle w:val="a5"/>
          <w:b w:val="0"/>
          <w:i w:val="0"/>
          <w:sz w:val="28"/>
          <w:szCs w:val="28"/>
          <w:lang w:eastAsia="en-US"/>
        </w:rPr>
        <w:t xml:space="preserve"> средняя школа № 2</w:t>
      </w:r>
      <w:r w:rsidRPr="00BB69FF">
        <w:rPr>
          <w:rStyle w:val="a4"/>
          <w:sz w:val="28"/>
          <w:szCs w:val="28"/>
          <w:lang w:eastAsia="en-US"/>
        </w:rPr>
        <w:t xml:space="preserve">»,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sz w:val="28"/>
          <w:szCs w:val="28"/>
        </w:rPr>
      </w:pPr>
      <w:r w:rsidRPr="00BB69FF">
        <w:rPr>
          <w:rStyle w:val="a5"/>
          <w:b w:val="0"/>
          <w:i w:val="0"/>
          <w:sz w:val="28"/>
          <w:szCs w:val="28"/>
          <w:lang w:eastAsia="en-US"/>
        </w:rPr>
        <w:t>ГУО</w:t>
      </w:r>
      <w:r w:rsidRPr="00BB69FF">
        <w:rPr>
          <w:b w:val="0"/>
          <w:sz w:val="28"/>
          <w:szCs w:val="28"/>
          <w:lang w:eastAsia="en-US"/>
        </w:rPr>
        <w:t xml:space="preserve"> «Гимназия № 3 г. Борисова»,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rStyle w:val="a4"/>
          <w:sz w:val="28"/>
          <w:szCs w:val="28"/>
        </w:rPr>
      </w:pPr>
      <w:r w:rsidRPr="00BB69FF">
        <w:rPr>
          <w:b w:val="0"/>
          <w:sz w:val="28"/>
          <w:szCs w:val="28"/>
          <w:lang w:eastAsia="en-US"/>
        </w:rPr>
        <w:lastRenderedPageBreak/>
        <w:t>ГУО «Гимназия № 7 г. Молодечно</w:t>
      </w:r>
      <w:r w:rsidRPr="00BB69FF">
        <w:rPr>
          <w:rStyle w:val="a4"/>
          <w:sz w:val="28"/>
          <w:szCs w:val="28"/>
          <w:lang w:eastAsia="en-US"/>
        </w:rPr>
        <w:t xml:space="preserve">»,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rStyle w:val="a4"/>
          <w:sz w:val="28"/>
          <w:szCs w:val="28"/>
          <w:lang w:eastAsia="en-US"/>
        </w:rPr>
      </w:pPr>
      <w:r w:rsidRPr="00BB69FF">
        <w:rPr>
          <w:b w:val="0"/>
          <w:sz w:val="28"/>
          <w:szCs w:val="28"/>
          <w:lang w:eastAsia="en-US"/>
        </w:rPr>
        <w:t>ГУО «</w:t>
      </w:r>
      <w:proofErr w:type="spellStart"/>
      <w:r w:rsidRPr="00BB69FF">
        <w:rPr>
          <w:rStyle w:val="a5"/>
          <w:b w:val="0"/>
          <w:i w:val="0"/>
          <w:sz w:val="28"/>
          <w:szCs w:val="28"/>
          <w:lang w:eastAsia="en-US"/>
        </w:rPr>
        <w:t>Романовичская</w:t>
      </w:r>
      <w:proofErr w:type="spellEnd"/>
      <w:r w:rsidRPr="00BB69FF">
        <w:rPr>
          <w:rStyle w:val="a5"/>
          <w:b w:val="0"/>
          <w:i w:val="0"/>
          <w:sz w:val="28"/>
          <w:szCs w:val="28"/>
          <w:lang w:eastAsia="en-US"/>
        </w:rPr>
        <w:t xml:space="preserve"> средняя школа</w:t>
      </w:r>
      <w:r w:rsidRPr="00BB69FF">
        <w:rPr>
          <w:rStyle w:val="a4"/>
          <w:b/>
          <w:sz w:val="28"/>
          <w:szCs w:val="28"/>
          <w:lang w:eastAsia="en-US"/>
        </w:rPr>
        <w:t xml:space="preserve">» </w:t>
      </w:r>
      <w:r w:rsidRPr="00BB69FF">
        <w:rPr>
          <w:rStyle w:val="a4"/>
          <w:sz w:val="28"/>
          <w:szCs w:val="28"/>
          <w:lang w:eastAsia="en-US"/>
        </w:rPr>
        <w:t xml:space="preserve">Гомельского района,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rStyle w:val="a4"/>
          <w:sz w:val="28"/>
          <w:szCs w:val="28"/>
          <w:lang w:eastAsia="en-US"/>
        </w:rPr>
      </w:pPr>
      <w:r w:rsidRPr="00BB69FF">
        <w:rPr>
          <w:b w:val="0"/>
          <w:sz w:val="28"/>
          <w:szCs w:val="28"/>
          <w:lang w:eastAsia="en-US"/>
        </w:rPr>
        <w:t xml:space="preserve">ГУО «Средняя школа № </w:t>
      </w:r>
      <w:r w:rsidRPr="00BB69FF">
        <w:rPr>
          <w:rStyle w:val="a5"/>
          <w:b w:val="0"/>
          <w:i w:val="0"/>
          <w:sz w:val="28"/>
          <w:szCs w:val="28"/>
          <w:lang w:eastAsia="en-US"/>
        </w:rPr>
        <w:t>3</w:t>
      </w:r>
      <w:r w:rsidRPr="00BB69FF">
        <w:rPr>
          <w:b w:val="0"/>
          <w:sz w:val="28"/>
          <w:szCs w:val="28"/>
          <w:lang w:eastAsia="en-US"/>
        </w:rPr>
        <w:t xml:space="preserve">г. </w:t>
      </w:r>
      <w:r w:rsidRPr="00BB69FF">
        <w:rPr>
          <w:rStyle w:val="a5"/>
          <w:b w:val="0"/>
          <w:i w:val="0"/>
          <w:sz w:val="28"/>
          <w:szCs w:val="28"/>
          <w:lang w:eastAsia="en-US"/>
        </w:rPr>
        <w:t>Наровли</w:t>
      </w:r>
      <w:r w:rsidRPr="00BB69FF">
        <w:rPr>
          <w:rStyle w:val="a4"/>
          <w:sz w:val="28"/>
          <w:szCs w:val="28"/>
          <w:lang w:eastAsia="en-US"/>
        </w:rPr>
        <w:t xml:space="preserve">»,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rStyle w:val="a4"/>
          <w:sz w:val="28"/>
          <w:szCs w:val="28"/>
          <w:lang w:eastAsia="en-US"/>
        </w:rPr>
      </w:pPr>
      <w:r w:rsidRPr="00BB69FF">
        <w:rPr>
          <w:b w:val="0"/>
          <w:sz w:val="28"/>
          <w:szCs w:val="28"/>
          <w:lang w:eastAsia="en-US"/>
        </w:rPr>
        <w:t xml:space="preserve">ГУО «Средняя школа № </w:t>
      </w:r>
      <w:r w:rsidRPr="00BB69FF">
        <w:rPr>
          <w:rStyle w:val="a5"/>
          <w:b w:val="0"/>
          <w:sz w:val="28"/>
          <w:szCs w:val="28"/>
          <w:lang w:eastAsia="en-US"/>
        </w:rPr>
        <w:t>2</w:t>
      </w:r>
      <w:r w:rsidRPr="00BB69FF">
        <w:rPr>
          <w:b w:val="0"/>
          <w:sz w:val="28"/>
          <w:szCs w:val="28"/>
          <w:lang w:eastAsia="en-US"/>
        </w:rPr>
        <w:t xml:space="preserve"> г. </w:t>
      </w:r>
      <w:r w:rsidRPr="00BB69FF">
        <w:rPr>
          <w:rStyle w:val="a5"/>
          <w:b w:val="0"/>
          <w:i w:val="0"/>
          <w:sz w:val="28"/>
          <w:szCs w:val="28"/>
          <w:lang w:eastAsia="en-US"/>
        </w:rPr>
        <w:t>Верхнедвинска</w:t>
      </w:r>
      <w:r w:rsidRPr="00BB69FF">
        <w:rPr>
          <w:rStyle w:val="a4"/>
          <w:sz w:val="28"/>
          <w:szCs w:val="28"/>
          <w:lang w:eastAsia="en-US"/>
        </w:rPr>
        <w:t xml:space="preserve">»,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rStyle w:val="a4"/>
          <w:sz w:val="28"/>
          <w:szCs w:val="28"/>
          <w:lang w:eastAsia="en-US"/>
        </w:rPr>
      </w:pPr>
      <w:r w:rsidRPr="00BB69FF">
        <w:rPr>
          <w:b w:val="0"/>
          <w:sz w:val="28"/>
          <w:szCs w:val="28"/>
          <w:lang w:eastAsia="en-US"/>
        </w:rPr>
        <w:t>ГУО «Средняя школа д. Тельмы-1</w:t>
      </w:r>
      <w:r w:rsidRPr="00BB69FF">
        <w:rPr>
          <w:rStyle w:val="a4"/>
          <w:sz w:val="28"/>
          <w:szCs w:val="28"/>
          <w:lang w:eastAsia="en-US"/>
        </w:rPr>
        <w:t xml:space="preserve">»,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sz w:val="28"/>
          <w:szCs w:val="28"/>
        </w:rPr>
      </w:pPr>
      <w:r w:rsidRPr="00BB69FF">
        <w:rPr>
          <w:rStyle w:val="a4"/>
          <w:sz w:val="28"/>
          <w:szCs w:val="28"/>
          <w:lang w:eastAsia="en-US"/>
        </w:rPr>
        <w:t xml:space="preserve">ГУО </w:t>
      </w:r>
      <w:r w:rsidRPr="00BB69FF">
        <w:rPr>
          <w:b w:val="0"/>
          <w:sz w:val="28"/>
          <w:szCs w:val="28"/>
          <w:lang w:eastAsia="en-US"/>
        </w:rPr>
        <w:t>«</w:t>
      </w:r>
      <w:proofErr w:type="spellStart"/>
      <w:r w:rsidRPr="00BB69FF">
        <w:rPr>
          <w:b w:val="0"/>
          <w:sz w:val="28"/>
          <w:szCs w:val="28"/>
          <w:lang w:eastAsia="en-US"/>
        </w:rPr>
        <w:t>Марковичский</w:t>
      </w:r>
      <w:proofErr w:type="spellEnd"/>
      <w:r w:rsidRPr="00BB69FF">
        <w:rPr>
          <w:b w:val="0"/>
          <w:sz w:val="28"/>
          <w:szCs w:val="28"/>
          <w:lang w:eastAsia="en-US"/>
        </w:rPr>
        <w:t xml:space="preserve"> детский сад – средняя школа» Гомельского района,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b w:val="0"/>
          <w:sz w:val="28"/>
          <w:szCs w:val="28"/>
          <w:lang w:eastAsia="en-US"/>
        </w:rPr>
      </w:pPr>
      <w:r w:rsidRPr="00BB69FF">
        <w:rPr>
          <w:b w:val="0"/>
          <w:sz w:val="28"/>
          <w:szCs w:val="28"/>
          <w:lang w:eastAsia="en-US"/>
        </w:rPr>
        <w:t>ГУО «</w:t>
      </w:r>
      <w:proofErr w:type="spellStart"/>
      <w:r w:rsidRPr="00BB69FF">
        <w:rPr>
          <w:rStyle w:val="a5"/>
          <w:b w:val="0"/>
          <w:i w:val="0"/>
          <w:sz w:val="28"/>
          <w:szCs w:val="28"/>
          <w:lang w:eastAsia="en-US"/>
        </w:rPr>
        <w:t>Холопеничская</w:t>
      </w:r>
      <w:proofErr w:type="spellEnd"/>
      <w:r w:rsidRPr="00BB69FF">
        <w:rPr>
          <w:rStyle w:val="a5"/>
          <w:b w:val="0"/>
          <w:i w:val="0"/>
          <w:sz w:val="28"/>
          <w:szCs w:val="28"/>
          <w:lang w:eastAsia="en-US"/>
        </w:rPr>
        <w:t xml:space="preserve"> средняя школа им</w:t>
      </w:r>
      <w:r w:rsidRPr="00BB69FF">
        <w:rPr>
          <w:b w:val="0"/>
          <w:i/>
          <w:sz w:val="28"/>
          <w:szCs w:val="28"/>
          <w:lang w:eastAsia="en-US"/>
        </w:rPr>
        <w:t xml:space="preserve">. </w:t>
      </w:r>
      <w:r w:rsidRPr="00BB69FF">
        <w:rPr>
          <w:rStyle w:val="a5"/>
          <w:b w:val="0"/>
          <w:i w:val="0"/>
          <w:sz w:val="28"/>
          <w:szCs w:val="28"/>
          <w:lang w:eastAsia="en-US"/>
        </w:rPr>
        <w:t>М</w:t>
      </w:r>
      <w:r w:rsidRPr="00BB69FF">
        <w:rPr>
          <w:b w:val="0"/>
          <w:i/>
          <w:sz w:val="28"/>
          <w:szCs w:val="28"/>
          <w:lang w:eastAsia="en-US"/>
        </w:rPr>
        <w:t xml:space="preserve">. </w:t>
      </w:r>
      <w:r w:rsidRPr="00BB69FF">
        <w:rPr>
          <w:rStyle w:val="a5"/>
          <w:b w:val="0"/>
          <w:i w:val="0"/>
          <w:sz w:val="28"/>
          <w:szCs w:val="28"/>
          <w:lang w:eastAsia="en-US"/>
        </w:rPr>
        <w:t>Богдановича</w:t>
      </w:r>
      <w:r w:rsidRPr="00BB69FF">
        <w:rPr>
          <w:b w:val="0"/>
          <w:sz w:val="28"/>
          <w:szCs w:val="28"/>
          <w:lang w:eastAsia="en-US"/>
        </w:rPr>
        <w:t xml:space="preserve">Крупского района»,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b w:val="0"/>
          <w:sz w:val="28"/>
          <w:szCs w:val="28"/>
          <w:lang w:eastAsia="en-US"/>
        </w:rPr>
      </w:pPr>
      <w:r w:rsidRPr="00BB69FF">
        <w:rPr>
          <w:b w:val="0"/>
          <w:sz w:val="28"/>
          <w:szCs w:val="28"/>
          <w:lang w:eastAsia="en-US"/>
        </w:rPr>
        <w:t>ГУО «</w:t>
      </w:r>
      <w:proofErr w:type="spellStart"/>
      <w:r w:rsidRPr="00BB69FF">
        <w:rPr>
          <w:b w:val="0"/>
          <w:sz w:val="28"/>
          <w:szCs w:val="28"/>
          <w:lang w:eastAsia="en-US"/>
        </w:rPr>
        <w:t>Велемичская</w:t>
      </w:r>
      <w:proofErr w:type="spellEnd"/>
      <w:r w:rsidRPr="00BB69FF">
        <w:rPr>
          <w:b w:val="0"/>
          <w:sz w:val="28"/>
          <w:szCs w:val="28"/>
          <w:lang w:eastAsia="en-US"/>
        </w:rPr>
        <w:t xml:space="preserve"> средняя школа» </w:t>
      </w:r>
      <w:proofErr w:type="spellStart"/>
      <w:r w:rsidRPr="00BB69FF">
        <w:rPr>
          <w:b w:val="0"/>
          <w:sz w:val="28"/>
          <w:szCs w:val="28"/>
          <w:lang w:eastAsia="en-US"/>
        </w:rPr>
        <w:t>Столинского</w:t>
      </w:r>
      <w:proofErr w:type="spellEnd"/>
      <w:r w:rsidRPr="00BB69FF">
        <w:rPr>
          <w:b w:val="0"/>
          <w:sz w:val="28"/>
          <w:szCs w:val="28"/>
          <w:lang w:eastAsia="en-US"/>
        </w:rPr>
        <w:t xml:space="preserve"> района,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b w:val="0"/>
          <w:sz w:val="28"/>
          <w:szCs w:val="28"/>
          <w:lang w:eastAsia="en-US"/>
        </w:rPr>
      </w:pPr>
      <w:r w:rsidRPr="00BB69FF">
        <w:rPr>
          <w:b w:val="0"/>
          <w:sz w:val="28"/>
          <w:szCs w:val="28"/>
          <w:lang w:eastAsia="en-US"/>
        </w:rPr>
        <w:t>ГУО «Средняя школа № </w:t>
      </w:r>
      <w:r w:rsidRPr="00BB69FF">
        <w:rPr>
          <w:rStyle w:val="a5"/>
          <w:b w:val="0"/>
          <w:sz w:val="28"/>
          <w:szCs w:val="28"/>
          <w:lang w:eastAsia="en-US"/>
        </w:rPr>
        <w:t>2</w:t>
      </w:r>
      <w:r w:rsidRPr="00BB69FF">
        <w:rPr>
          <w:b w:val="0"/>
          <w:sz w:val="28"/>
          <w:szCs w:val="28"/>
          <w:lang w:eastAsia="en-US"/>
        </w:rPr>
        <w:t xml:space="preserve"> г. </w:t>
      </w:r>
      <w:r w:rsidRPr="00BB69FF">
        <w:rPr>
          <w:rStyle w:val="a5"/>
          <w:b w:val="0"/>
          <w:i w:val="0"/>
          <w:sz w:val="28"/>
          <w:szCs w:val="28"/>
          <w:lang w:eastAsia="en-US"/>
        </w:rPr>
        <w:t>Столбцы</w:t>
      </w:r>
      <w:r w:rsidRPr="00BB69FF">
        <w:rPr>
          <w:b w:val="0"/>
          <w:sz w:val="28"/>
          <w:szCs w:val="28"/>
          <w:lang w:eastAsia="en-US"/>
        </w:rPr>
        <w:t xml:space="preserve">»,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rFonts w:eastAsia="Calibri"/>
          <w:b w:val="0"/>
          <w:sz w:val="28"/>
          <w:szCs w:val="28"/>
          <w:lang w:eastAsia="en-US"/>
        </w:rPr>
      </w:pPr>
      <w:r w:rsidRPr="00BB69FF">
        <w:rPr>
          <w:rFonts w:eastAsia="Calibri"/>
          <w:b w:val="0"/>
          <w:sz w:val="28"/>
          <w:szCs w:val="28"/>
          <w:lang w:eastAsia="en-US"/>
        </w:rPr>
        <w:t>ГУО «</w:t>
      </w:r>
      <w:proofErr w:type="spellStart"/>
      <w:r w:rsidRPr="00BB69FF">
        <w:rPr>
          <w:rFonts w:eastAsia="Calibri"/>
          <w:b w:val="0"/>
          <w:sz w:val="28"/>
          <w:szCs w:val="28"/>
          <w:lang w:eastAsia="en-US"/>
        </w:rPr>
        <w:t>Городищенская</w:t>
      </w:r>
      <w:proofErr w:type="spellEnd"/>
      <w:r w:rsidRPr="00BB69FF">
        <w:rPr>
          <w:rFonts w:eastAsia="Calibri"/>
          <w:b w:val="0"/>
          <w:sz w:val="28"/>
          <w:szCs w:val="28"/>
          <w:lang w:eastAsia="en-US"/>
        </w:rPr>
        <w:t xml:space="preserve"> средняя школа» </w:t>
      </w:r>
      <w:proofErr w:type="spellStart"/>
      <w:r w:rsidRPr="00BB69FF">
        <w:rPr>
          <w:rFonts w:eastAsia="Calibri"/>
          <w:b w:val="0"/>
          <w:sz w:val="28"/>
          <w:szCs w:val="28"/>
          <w:lang w:eastAsia="en-US"/>
        </w:rPr>
        <w:t>Пинского</w:t>
      </w:r>
      <w:proofErr w:type="spellEnd"/>
      <w:r w:rsidRPr="00BB69FF">
        <w:rPr>
          <w:rFonts w:eastAsia="Calibri"/>
          <w:b w:val="0"/>
          <w:sz w:val="28"/>
          <w:szCs w:val="28"/>
          <w:lang w:eastAsia="en-US"/>
        </w:rPr>
        <w:t xml:space="preserve"> района,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rFonts w:eastAsia="Calibri"/>
          <w:b w:val="0"/>
          <w:sz w:val="28"/>
          <w:szCs w:val="28"/>
          <w:lang w:eastAsia="en-US"/>
        </w:rPr>
      </w:pPr>
      <w:r w:rsidRPr="00BB69FF">
        <w:rPr>
          <w:rFonts w:eastAsia="Calibri"/>
          <w:b w:val="0"/>
          <w:sz w:val="28"/>
          <w:szCs w:val="28"/>
          <w:lang w:eastAsia="en-US"/>
        </w:rPr>
        <w:t xml:space="preserve">ГУО «Средняя школа № 3 г. Березино»,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rFonts w:eastAsia="Calibri"/>
          <w:b w:val="0"/>
          <w:sz w:val="28"/>
          <w:szCs w:val="28"/>
          <w:lang w:eastAsia="en-US"/>
        </w:rPr>
      </w:pPr>
      <w:r w:rsidRPr="00BB69FF">
        <w:rPr>
          <w:rFonts w:eastAsia="Calibri"/>
          <w:b w:val="0"/>
          <w:sz w:val="28"/>
          <w:szCs w:val="28"/>
          <w:lang w:eastAsia="en-US"/>
        </w:rPr>
        <w:t xml:space="preserve">ГУО «Средняя школа № 1 г. Скиделя»,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rFonts w:eastAsia="Calibri"/>
          <w:b w:val="0"/>
          <w:sz w:val="28"/>
          <w:szCs w:val="28"/>
          <w:lang w:eastAsia="en-US"/>
        </w:rPr>
      </w:pPr>
      <w:r w:rsidRPr="00BB69FF">
        <w:rPr>
          <w:rFonts w:eastAsia="Calibri"/>
          <w:b w:val="0"/>
          <w:sz w:val="28"/>
          <w:szCs w:val="28"/>
          <w:lang w:eastAsia="en-US"/>
        </w:rPr>
        <w:t>ГУО «</w:t>
      </w:r>
      <w:proofErr w:type="spellStart"/>
      <w:r w:rsidRPr="00BB69FF">
        <w:rPr>
          <w:rFonts w:eastAsia="Calibri"/>
          <w:b w:val="0"/>
          <w:sz w:val="28"/>
          <w:szCs w:val="28"/>
          <w:lang w:eastAsia="en-US"/>
        </w:rPr>
        <w:t>Пинковичская</w:t>
      </w:r>
      <w:proofErr w:type="spellEnd"/>
      <w:r w:rsidRPr="00BB69FF">
        <w:rPr>
          <w:rFonts w:eastAsia="Calibri"/>
          <w:b w:val="0"/>
          <w:sz w:val="28"/>
          <w:szCs w:val="28"/>
          <w:lang w:eastAsia="en-US"/>
        </w:rPr>
        <w:t xml:space="preserve"> средняя школа имени </w:t>
      </w:r>
      <w:proofErr w:type="spellStart"/>
      <w:r w:rsidRPr="00BB69FF">
        <w:rPr>
          <w:rFonts w:eastAsia="Calibri"/>
          <w:b w:val="0"/>
          <w:sz w:val="28"/>
          <w:szCs w:val="28"/>
          <w:lang w:eastAsia="en-US"/>
        </w:rPr>
        <w:t>Якуба</w:t>
      </w:r>
      <w:proofErr w:type="spellEnd"/>
      <w:r w:rsidRPr="00BB69FF">
        <w:rPr>
          <w:rFonts w:eastAsia="Calibri"/>
          <w:b w:val="0"/>
          <w:sz w:val="28"/>
          <w:szCs w:val="28"/>
          <w:lang w:eastAsia="en-US"/>
        </w:rPr>
        <w:t xml:space="preserve"> Коласа» </w:t>
      </w:r>
      <w:proofErr w:type="spellStart"/>
      <w:r w:rsidRPr="00BB69FF">
        <w:rPr>
          <w:rFonts w:eastAsia="Calibri"/>
          <w:b w:val="0"/>
          <w:sz w:val="28"/>
          <w:szCs w:val="28"/>
          <w:lang w:eastAsia="en-US"/>
        </w:rPr>
        <w:t>Пинского</w:t>
      </w:r>
      <w:proofErr w:type="spellEnd"/>
      <w:r w:rsidRPr="00BB69FF">
        <w:rPr>
          <w:rFonts w:eastAsia="Calibri"/>
          <w:b w:val="0"/>
          <w:sz w:val="28"/>
          <w:szCs w:val="28"/>
          <w:lang w:eastAsia="en-US"/>
        </w:rPr>
        <w:t xml:space="preserve"> района,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rFonts w:eastAsia="Calibri"/>
          <w:b w:val="0"/>
          <w:sz w:val="28"/>
          <w:szCs w:val="28"/>
          <w:lang w:eastAsia="en-US"/>
        </w:rPr>
      </w:pPr>
      <w:r w:rsidRPr="00BB69FF">
        <w:rPr>
          <w:rFonts w:eastAsia="Calibri"/>
          <w:b w:val="0"/>
          <w:sz w:val="28"/>
          <w:szCs w:val="28"/>
          <w:lang w:eastAsia="en-US"/>
        </w:rPr>
        <w:t>ГУО «</w:t>
      </w:r>
      <w:proofErr w:type="spellStart"/>
      <w:r w:rsidRPr="00BB69FF">
        <w:rPr>
          <w:rFonts w:eastAsia="Calibri"/>
          <w:b w:val="0"/>
          <w:sz w:val="28"/>
          <w:szCs w:val="28"/>
          <w:lang w:eastAsia="en-US"/>
        </w:rPr>
        <w:t>Вилейская</w:t>
      </w:r>
      <w:proofErr w:type="spellEnd"/>
      <w:r w:rsidRPr="00BB69FF">
        <w:rPr>
          <w:rFonts w:eastAsia="Calibri"/>
          <w:b w:val="0"/>
          <w:sz w:val="28"/>
          <w:szCs w:val="28"/>
          <w:lang w:eastAsia="en-US"/>
        </w:rPr>
        <w:t xml:space="preserve"> гимназия № 1 «Логос»,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b w:val="0"/>
          <w:sz w:val="28"/>
          <w:szCs w:val="28"/>
          <w:shd w:val="clear" w:color="auto" w:fill="FBFCFD"/>
          <w:lang w:eastAsia="en-US"/>
        </w:rPr>
      </w:pPr>
      <w:r w:rsidRPr="00BB69FF">
        <w:rPr>
          <w:rFonts w:eastAsia="Calibri"/>
          <w:b w:val="0"/>
          <w:sz w:val="28"/>
          <w:szCs w:val="28"/>
          <w:lang w:eastAsia="en-US"/>
        </w:rPr>
        <w:t>ГУО</w:t>
      </w:r>
      <w:r w:rsidRPr="00BB69FF">
        <w:rPr>
          <w:b w:val="0"/>
          <w:sz w:val="28"/>
          <w:szCs w:val="28"/>
          <w:shd w:val="clear" w:color="auto" w:fill="FBFCFD"/>
          <w:lang w:eastAsia="en-US"/>
        </w:rPr>
        <w:t xml:space="preserve"> «Гимназия № 1 имени Ф. Скорины г. Минска»,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b w:val="0"/>
          <w:sz w:val="28"/>
          <w:szCs w:val="28"/>
          <w:lang w:eastAsia="en-US"/>
        </w:rPr>
      </w:pPr>
      <w:r w:rsidRPr="00BB69FF">
        <w:rPr>
          <w:rFonts w:eastAsia="Calibri"/>
          <w:b w:val="0"/>
          <w:sz w:val="28"/>
          <w:szCs w:val="28"/>
          <w:lang w:eastAsia="en-US"/>
        </w:rPr>
        <w:t>ГУО</w:t>
      </w:r>
      <w:r w:rsidRPr="00BB69FF">
        <w:rPr>
          <w:b w:val="0"/>
          <w:sz w:val="28"/>
          <w:szCs w:val="28"/>
          <w:lang w:eastAsia="en-US"/>
        </w:rPr>
        <w:t xml:space="preserve"> «Гимназия № 24 г. Минска»,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rFonts w:eastAsia="Calibri"/>
          <w:b w:val="0"/>
          <w:sz w:val="28"/>
          <w:szCs w:val="28"/>
          <w:lang w:eastAsia="en-US"/>
        </w:rPr>
      </w:pPr>
      <w:r w:rsidRPr="00BB69FF">
        <w:rPr>
          <w:rFonts w:eastAsia="Calibri"/>
          <w:b w:val="0"/>
          <w:sz w:val="28"/>
          <w:szCs w:val="28"/>
          <w:lang w:eastAsia="en-US"/>
        </w:rPr>
        <w:t xml:space="preserve">ГУО «Ясли-сад – средняя школа № 10 г. Орши»,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rFonts w:eastAsia="Calibri"/>
          <w:b w:val="0"/>
          <w:sz w:val="28"/>
          <w:szCs w:val="28"/>
          <w:lang w:eastAsia="en-US"/>
        </w:rPr>
      </w:pPr>
      <w:r w:rsidRPr="00BB69FF">
        <w:rPr>
          <w:rFonts w:eastAsia="Calibri"/>
          <w:b w:val="0"/>
          <w:sz w:val="28"/>
          <w:szCs w:val="28"/>
          <w:lang w:eastAsia="en-US"/>
        </w:rPr>
        <w:t xml:space="preserve">ГУО «Средняя школа № 13 г. Слуцка»,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rFonts w:eastAsia="Calibri"/>
          <w:b w:val="0"/>
          <w:sz w:val="28"/>
          <w:szCs w:val="28"/>
          <w:lang w:eastAsia="en-US"/>
        </w:rPr>
      </w:pPr>
      <w:r w:rsidRPr="00BB69FF">
        <w:rPr>
          <w:rFonts w:eastAsia="Calibri"/>
          <w:b w:val="0"/>
          <w:sz w:val="28"/>
          <w:szCs w:val="28"/>
          <w:lang w:eastAsia="en-US"/>
        </w:rPr>
        <w:t>ГУО «</w:t>
      </w:r>
      <w:proofErr w:type="spellStart"/>
      <w:r w:rsidRPr="00BB69FF">
        <w:rPr>
          <w:rFonts w:eastAsia="Calibri"/>
          <w:b w:val="0"/>
          <w:sz w:val="28"/>
          <w:szCs w:val="28"/>
          <w:lang w:eastAsia="en-US"/>
        </w:rPr>
        <w:t>Папернянская</w:t>
      </w:r>
      <w:proofErr w:type="spellEnd"/>
      <w:r w:rsidRPr="00BB69FF">
        <w:rPr>
          <w:rFonts w:eastAsia="Calibri"/>
          <w:b w:val="0"/>
          <w:sz w:val="28"/>
          <w:szCs w:val="28"/>
          <w:lang w:eastAsia="en-US"/>
        </w:rPr>
        <w:t xml:space="preserve"> средняя школа» Минского района,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b w:val="0"/>
          <w:sz w:val="28"/>
          <w:szCs w:val="28"/>
          <w:lang w:eastAsia="en-US"/>
        </w:rPr>
      </w:pPr>
      <w:r w:rsidRPr="00BB69FF">
        <w:rPr>
          <w:rFonts w:eastAsia="Calibri"/>
          <w:b w:val="0"/>
          <w:sz w:val="28"/>
          <w:szCs w:val="28"/>
          <w:lang w:eastAsia="en-US"/>
        </w:rPr>
        <w:t>ГУО</w:t>
      </w:r>
      <w:r w:rsidRPr="00BB69FF">
        <w:rPr>
          <w:b w:val="0"/>
          <w:sz w:val="28"/>
          <w:szCs w:val="28"/>
          <w:lang w:eastAsia="en-US"/>
        </w:rPr>
        <w:t xml:space="preserve"> «Средняя школа № 3 г. Лепеля»,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b w:val="0"/>
          <w:sz w:val="28"/>
          <w:szCs w:val="28"/>
          <w:lang w:eastAsia="en-US"/>
        </w:rPr>
      </w:pPr>
      <w:r w:rsidRPr="00BB69FF">
        <w:rPr>
          <w:rFonts w:eastAsia="Calibri"/>
          <w:b w:val="0"/>
          <w:sz w:val="28"/>
          <w:szCs w:val="28"/>
          <w:lang w:eastAsia="en-US"/>
        </w:rPr>
        <w:t>ГУО</w:t>
      </w:r>
      <w:r w:rsidRPr="00BB69FF">
        <w:rPr>
          <w:b w:val="0"/>
          <w:sz w:val="28"/>
          <w:szCs w:val="28"/>
          <w:lang w:eastAsia="en-US"/>
        </w:rPr>
        <w:t xml:space="preserve"> «Средняя школа № 7 г. Витебска», </w:t>
      </w:r>
    </w:p>
    <w:p w:rsidR="00477D06" w:rsidRPr="00BB69FF" w:rsidRDefault="00477D06" w:rsidP="00874667">
      <w:pPr>
        <w:pStyle w:val="2"/>
        <w:numPr>
          <w:ilvl w:val="0"/>
          <w:numId w:val="1"/>
        </w:numPr>
        <w:rPr>
          <w:b w:val="0"/>
          <w:sz w:val="28"/>
          <w:szCs w:val="28"/>
          <w:lang w:eastAsia="en-US"/>
        </w:rPr>
      </w:pPr>
      <w:r w:rsidRPr="00BB69FF">
        <w:rPr>
          <w:b w:val="0"/>
          <w:sz w:val="28"/>
          <w:szCs w:val="28"/>
          <w:lang w:eastAsia="en-US"/>
        </w:rPr>
        <w:t>ГУО «</w:t>
      </w:r>
      <w:proofErr w:type="spellStart"/>
      <w:r w:rsidRPr="00BB69FF">
        <w:rPr>
          <w:b w:val="0"/>
          <w:sz w:val="28"/>
          <w:szCs w:val="28"/>
          <w:lang w:eastAsia="en-US"/>
        </w:rPr>
        <w:t>Тростенецкая</w:t>
      </w:r>
      <w:proofErr w:type="spellEnd"/>
      <w:r w:rsidRPr="00BB69FF">
        <w:rPr>
          <w:b w:val="0"/>
          <w:sz w:val="28"/>
          <w:szCs w:val="28"/>
          <w:lang w:eastAsia="en-US"/>
        </w:rPr>
        <w:t xml:space="preserve"> средняя школа» Минского района</w:t>
      </w:r>
      <w:r w:rsidRPr="00BB69FF">
        <w:rPr>
          <w:b w:val="0"/>
          <w:sz w:val="28"/>
          <w:szCs w:val="28"/>
          <w:lang w:val="be-BY" w:eastAsia="en-US"/>
        </w:rPr>
        <w:t>,</w:t>
      </w:r>
    </w:p>
    <w:p w:rsidR="00477D06" w:rsidRPr="00BB69FF" w:rsidRDefault="00477D06" w:rsidP="00874667">
      <w:pPr>
        <w:pStyle w:val="2"/>
        <w:numPr>
          <w:ilvl w:val="0"/>
          <w:numId w:val="1"/>
        </w:numPr>
        <w:rPr>
          <w:b w:val="0"/>
          <w:sz w:val="28"/>
          <w:szCs w:val="28"/>
          <w:lang w:eastAsia="en-US"/>
        </w:rPr>
      </w:pPr>
      <w:r w:rsidRPr="00BB69FF">
        <w:rPr>
          <w:b w:val="0"/>
          <w:sz w:val="28"/>
          <w:szCs w:val="28"/>
          <w:lang w:eastAsia="en-US"/>
        </w:rPr>
        <w:t>ГУО «</w:t>
      </w:r>
      <w:proofErr w:type="spellStart"/>
      <w:r w:rsidRPr="00BB69FF">
        <w:rPr>
          <w:b w:val="0"/>
          <w:sz w:val="28"/>
          <w:szCs w:val="28"/>
          <w:lang w:eastAsia="en-US"/>
        </w:rPr>
        <w:t>Пуховичская</w:t>
      </w:r>
      <w:proofErr w:type="spellEnd"/>
      <w:r w:rsidRPr="00BB69FF">
        <w:rPr>
          <w:b w:val="0"/>
          <w:sz w:val="28"/>
          <w:szCs w:val="28"/>
          <w:lang w:eastAsia="en-US"/>
        </w:rPr>
        <w:t xml:space="preserve"> средняя школа»</w:t>
      </w:r>
      <w:r w:rsidRPr="00BB69FF">
        <w:rPr>
          <w:b w:val="0"/>
          <w:sz w:val="28"/>
          <w:szCs w:val="28"/>
          <w:lang w:val="be-BY" w:eastAsia="en-US"/>
        </w:rPr>
        <w:t>,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rFonts w:eastAsia="Calibri"/>
          <w:b w:val="0"/>
          <w:sz w:val="28"/>
          <w:szCs w:val="28"/>
          <w:lang w:eastAsia="en-US"/>
        </w:rPr>
      </w:pPr>
      <w:r w:rsidRPr="00BB69FF">
        <w:rPr>
          <w:rFonts w:eastAsia="Calibri"/>
          <w:b w:val="0"/>
          <w:sz w:val="28"/>
          <w:szCs w:val="28"/>
          <w:lang w:eastAsia="en-US"/>
        </w:rPr>
        <w:t>ГУО «</w:t>
      </w:r>
      <w:proofErr w:type="spellStart"/>
      <w:r w:rsidRPr="00BB69FF">
        <w:rPr>
          <w:rFonts w:eastAsia="Calibri"/>
          <w:b w:val="0"/>
          <w:sz w:val="28"/>
          <w:szCs w:val="28"/>
          <w:lang w:eastAsia="en-US"/>
        </w:rPr>
        <w:t>Клястицкая</w:t>
      </w:r>
      <w:proofErr w:type="spellEnd"/>
      <w:r w:rsidRPr="00BB69FF">
        <w:rPr>
          <w:rFonts w:eastAsia="Calibri"/>
          <w:b w:val="0"/>
          <w:sz w:val="28"/>
          <w:szCs w:val="28"/>
          <w:lang w:eastAsia="en-US"/>
        </w:rPr>
        <w:t xml:space="preserve"> детский сад – средняя школа имени В.А. </w:t>
      </w:r>
      <w:proofErr w:type="spellStart"/>
      <w:r w:rsidRPr="00BB69FF">
        <w:rPr>
          <w:rFonts w:eastAsia="Calibri"/>
          <w:b w:val="0"/>
          <w:sz w:val="28"/>
          <w:szCs w:val="28"/>
          <w:lang w:eastAsia="en-US"/>
        </w:rPr>
        <w:t>Хомченовского</w:t>
      </w:r>
      <w:proofErr w:type="spellEnd"/>
      <w:r w:rsidR="008E406C" w:rsidRPr="00BB69FF">
        <w:rPr>
          <w:rFonts w:eastAsia="Calibri"/>
          <w:b w:val="0"/>
          <w:sz w:val="28"/>
          <w:szCs w:val="28"/>
          <w:lang w:eastAsia="en-US"/>
        </w:rPr>
        <w:t xml:space="preserve"> </w:t>
      </w:r>
      <w:proofErr w:type="spellStart"/>
      <w:r w:rsidRPr="00BB69FF">
        <w:rPr>
          <w:rFonts w:eastAsia="Calibri"/>
          <w:b w:val="0"/>
          <w:sz w:val="28"/>
          <w:szCs w:val="28"/>
          <w:lang w:eastAsia="en-US"/>
        </w:rPr>
        <w:t>Россонского</w:t>
      </w:r>
      <w:proofErr w:type="spellEnd"/>
      <w:r w:rsidRPr="00BB69FF">
        <w:rPr>
          <w:rFonts w:eastAsia="Calibri"/>
          <w:b w:val="0"/>
          <w:sz w:val="28"/>
          <w:szCs w:val="28"/>
          <w:lang w:eastAsia="en-US"/>
        </w:rPr>
        <w:t xml:space="preserve"> района»,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rFonts w:eastAsia="Calibri"/>
          <w:b w:val="0"/>
          <w:sz w:val="28"/>
          <w:szCs w:val="28"/>
          <w:lang w:eastAsia="en-US"/>
        </w:rPr>
      </w:pPr>
      <w:r w:rsidRPr="00BB69FF">
        <w:rPr>
          <w:rFonts w:eastAsia="Calibri"/>
          <w:b w:val="0"/>
          <w:sz w:val="28"/>
          <w:szCs w:val="28"/>
          <w:lang w:eastAsia="en-US"/>
        </w:rPr>
        <w:t xml:space="preserve">ГУО «Средняя школа д. Знаменка» Брестского района,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rFonts w:eastAsia="Calibri"/>
          <w:b w:val="0"/>
          <w:sz w:val="28"/>
          <w:szCs w:val="28"/>
          <w:lang w:eastAsia="en-US"/>
        </w:rPr>
      </w:pPr>
      <w:r w:rsidRPr="00BB69FF">
        <w:rPr>
          <w:rFonts w:eastAsia="Calibri"/>
          <w:b w:val="0"/>
          <w:sz w:val="28"/>
          <w:szCs w:val="28"/>
          <w:lang w:eastAsia="en-US"/>
        </w:rPr>
        <w:t xml:space="preserve">ГУО «Минский городской педагогический колледж»,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rFonts w:eastAsia="Calibri"/>
          <w:b w:val="0"/>
          <w:sz w:val="28"/>
          <w:szCs w:val="28"/>
          <w:lang w:eastAsia="en-US"/>
        </w:rPr>
      </w:pPr>
      <w:r w:rsidRPr="00BB69FF">
        <w:rPr>
          <w:rFonts w:eastAsia="Calibri"/>
          <w:b w:val="0"/>
          <w:sz w:val="28"/>
          <w:szCs w:val="28"/>
          <w:lang w:eastAsia="en-US"/>
        </w:rPr>
        <w:t>УО «</w:t>
      </w:r>
      <w:proofErr w:type="spellStart"/>
      <w:r w:rsidRPr="00BB69FF">
        <w:rPr>
          <w:rFonts w:eastAsia="Calibri"/>
          <w:b w:val="0"/>
          <w:sz w:val="28"/>
          <w:szCs w:val="28"/>
          <w:lang w:eastAsia="en-US"/>
        </w:rPr>
        <w:t>Несвижский</w:t>
      </w:r>
      <w:proofErr w:type="spellEnd"/>
      <w:r w:rsidRPr="00BB69FF">
        <w:rPr>
          <w:rFonts w:eastAsia="Calibri"/>
          <w:b w:val="0"/>
          <w:sz w:val="28"/>
          <w:szCs w:val="28"/>
          <w:lang w:eastAsia="en-US"/>
        </w:rPr>
        <w:t xml:space="preserve"> государственный колледж имени Якуба Коласа»,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rFonts w:eastAsia="Calibri"/>
          <w:b w:val="0"/>
          <w:sz w:val="28"/>
          <w:szCs w:val="28"/>
          <w:lang w:eastAsia="en-US"/>
        </w:rPr>
      </w:pPr>
      <w:r w:rsidRPr="00BB69FF">
        <w:rPr>
          <w:rFonts w:eastAsia="Calibri"/>
          <w:b w:val="0"/>
          <w:sz w:val="28"/>
          <w:szCs w:val="28"/>
          <w:lang w:eastAsia="en-US"/>
        </w:rPr>
        <w:t xml:space="preserve">УО «Гомельский государственный педагогический колледж имени Л.С. Выготского»,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b w:val="0"/>
          <w:sz w:val="28"/>
          <w:szCs w:val="28"/>
          <w:lang w:eastAsia="en-US"/>
        </w:rPr>
      </w:pPr>
      <w:r w:rsidRPr="00BB69FF">
        <w:rPr>
          <w:b w:val="0"/>
          <w:sz w:val="28"/>
          <w:szCs w:val="28"/>
          <w:lang w:eastAsia="en-US"/>
        </w:rPr>
        <w:t xml:space="preserve">УО «Минское суворовское военное училище», </w:t>
      </w:r>
    </w:p>
    <w:p w:rsidR="00874667" w:rsidRPr="00BB69FF" w:rsidRDefault="00874667" w:rsidP="00874667">
      <w:pPr>
        <w:pStyle w:val="2"/>
        <w:numPr>
          <w:ilvl w:val="0"/>
          <w:numId w:val="1"/>
        </w:numPr>
        <w:rPr>
          <w:b w:val="0"/>
          <w:sz w:val="28"/>
          <w:szCs w:val="28"/>
          <w:lang w:eastAsia="en-US"/>
        </w:rPr>
      </w:pPr>
      <w:r w:rsidRPr="00BB69FF">
        <w:rPr>
          <w:rFonts w:eastAsia="Calibri"/>
          <w:b w:val="0"/>
          <w:sz w:val="28"/>
          <w:szCs w:val="28"/>
          <w:lang w:eastAsia="en-US"/>
        </w:rPr>
        <w:t>ГУО</w:t>
      </w:r>
      <w:r w:rsidRPr="00BB69FF">
        <w:rPr>
          <w:b w:val="0"/>
          <w:sz w:val="28"/>
          <w:szCs w:val="28"/>
          <w:lang w:eastAsia="en-US"/>
        </w:rPr>
        <w:t xml:space="preserve"> «Гродненский районный центр творчества детей и молодежи».</w:t>
      </w:r>
    </w:p>
    <w:p w:rsidR="00874667" w:rsidRPr="00BB69FF" w:rsidRDefault="00874667" w:rsidP="00874667">
      <w:pPr>
        <w:pStyle w:val="2"/>
        <w:ind w:firstLine="708"/>
        <w:rPr>
          <w:b w:val="0"/>
          <w:sz w:val="28"/>
          <w:szCs w:val="28"/>
          <w:lang w:eastAsia="en-US"/>
        </w:rPr>
      </w:pPr>
      <w:r w:rsidRPr="00BB69FF">
        <w:rPr>
          <w:b w:val="0"/>
          <w:sz w:val="28"/>
          <w:szCs w:val="28"/>
          <w:lang w:eastAsia="en-US"/>
        </w:rPr>
        <w:t xml:space="preserve">Выражаем благодарность за участие в конкурсе народному литературному объединению </w:t>
      </w:r>
      <w:r w:rsidRPr="00BB69FF">
        <w:rPr>
          <w:b w:val="0"/>
          <w:color w:val="111111"/>
          <w:sz w:val="28"/>
          <w:szCs w:val="28"/>
          <w:lang w:eastAsia="en-US"/>
        </w:rPr>
        <w:t>«</w:t>
      </w:r>
      <w:proofErr w:type="spellStart"/>
      <w:r w:rsidRPr="00BB69FF">
        <w:rPr>
          <w:b w:val="0"/>
          <w:color w:val="111111"/>
          <w:sz w:val="28"/>
          <w:szCs w:val="28"/>
          <w:lang w:eastAsia="en-US"/>
        </w:rPr>
        <w:t>Наддзвінне</w:t>
      </w:r>
      <w:proofErr w:type="spellEnd"/>
      <w:r w:rsidRPr="00BB69FF">
        <w:rPr>
          <w:b w:val="0"/>
          <w:color w:val="111111"/>
          <w:sz w:val="28"/>
          <w:szCs w:val="28"/>
          <w:lang w:eastAsia="en-US"/>
        </w:rPr>
        <w:t xml:space="preserve">» </w:t>
      </w:r>
      <w:r w:rsidRPr="00BB69FF">
        <w:rPr>
          <w:b w:val="0"/>
          <w:sz w:val="28"/>
          <w:szCs w:val="28"/>
          <w:lang w:eastAsia="en-US"/>
        </w:rPr>
        <w:t>(г. Полоцк), народному клубу поэтов-любителей «</w:t>
      </w:r>
      <w:proofErr w:type="spellStart"/>
      <w:r w:rsidRPr="00BB69FF">
        <w:rPr>
          <w:b w:val="0"/>
          <w:sz w:val="28"/>
          <w:szCs w:val="28"/>
          <w:lang w:eastAsia="en-US"/>
        </w:rPr>
        <w:t>Натхненне</w:t>
      </w:r>
      <w:proofErr w:type="spellEnd"/>
      <w:r w:rsidRPr="00BB69FF">
        <w:rPr>
          <w:b w:val="0"/>
          <w:sz w:val="28"/>
          <w:szCs w:val="28"/>
          <w:lang w:eastAsia="en-US"/>
        </w:rPr>
        <w:t xml:space="preserve">» </w:t>
      </w:r>
      <w:proofErr w:type="spellStart"/>
      <w:r w:rsidRPr="00BB69FF">
        <w:rPr>
          <w:b w:val="0"/>
          <w:sz w:val="28"/>
          <w:szCs w:val="28"/>
          <w:lang w:eastAsia="en-US"/>
        </w:rPr>
        <w:t>Россонского</w:t>
      </w:r>
      <w:proofErr w:type="spellEnd"/>
      <w:r w:rsidRPr="00BB69FF">
        <w:rPr>
          <w:b w:val="0"/>
          <w:sz w:val="28"/>
          <w:szCs w:val="28"/>
          <w:lang w:eastAsia="en-US"/>
        </w:rPr>
        <w:t xml:space="preserve"> районного Центра культуры и народного творчества, а также нашим коллегам из библиотек Беларуси.</w:t>
      </w:r>
    </w:p>
    <w:p w:rsidR="007A44DB" w:rsidRPr="00874667" w:rsidRDefault="00874667" w:rsidP="0087466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69FF">
        <w:rPr>
          <w:rFonts w:ascii="Times New Roman" w:hAnsi="Times New Roman" w:cs="Times New Roman"/>
          <w:b/>
          <w:sz w:val="28"/>
          <w:szCs w:val="28"/>
          <w:lang w:val="ru-RU" w:eastAsia="en-US"/>
        </w:rPr>
        <w:t>ПОЗДРАВЛЯЕМ ПОБЕДИТЕЛЕЙ, ИХ УЧИТЕЛЕЙ И РОДИТЕЛЕЙ!</w:t>
      </w:r>
      <w:bookmarkStart w:id="0" w:name="_GoBack"/>
      <w:bookmarkEnd w:id="0"/>
    </w:p>
    <w:sectPr w:rsidR="007A44DB" w:rsidRPr="00874667" w:rsidSect="0093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7744A"/>
    <w:multiLevelType w:val="hybridMultilevel"/>
    <w:tmpl w:val="1926451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A1F"/>
    <w:rsid w:val="000F6FDD"/>
    <w:rsid w:val="001E4BDC"/>
    <w:rsid w:val="003403B5"/>
    <w:rsid w:val="004341F9"/>
    <w:rsid w:val="004356D4"/>
    <w:rsid w:val="00442BA0"/>
    <w:rsid w:val="00477D06"/>
    <w:rsid w:val="006D24A4"/>
    <w:rsid w:val="0073468A"/>
    <w:rsid w:val="00762A4D"/>
    <w:rsid w:val="007802BC"/>
    <w:rsid w:val="007B0840"/>
    <w:rsid w:val="007F6BF2"/>
    <w:rsid w:val="00856910"/>
    <w:rsid w:val="00863EA5"/>
    <w:rsid w:val="00874667"/>
    <w:rsid w:val="00880818"/>
    <w:rsid w:val="008825FA"/>
    <w:rsid w:val="008B0BB2"/>
    <w:rsid w:val="008E406C"/>
    <w:rsid w:val="00936BE5"/>
    <w:rsid w:val="00977C07"/>
    <w:rsid w:val="00A0327D"/>
    <w:rsid w:val="00A12CF8"/>
    <w:rsid w:val="00A51A1F"/>
    <w:rsid w:val="00B63450"/>
    <w:rsid w:val="00B7248B"/>
    <w:rsid w:val="00B87CC7"/>
    <w:rsid w:val="00BB69FF"/>
    <w:rsid w:val="00BB78B5"/>
    <w:rsid w:val="00C35392"/>
    <w:rsid w:val="00D27354"/>
    <w:rsid w:val="00D414B4"/>
    <w:rsid w:val="00E055D7"/>
    <w:rsid w:val="00EA0031"/>
    <w:rsid w:val="00EF75F1"/>
    <w:rsid w:val="00FC0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D15E3-D710-42B8-AA20-FA6355AD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67"/>
    <w:pPr>
      <w:spacing w:after="200" w:line="276" w:lineRule="auto"/>
    </w:pPr>
    <w:rPr>
      <w:rFonts w:ascii="Calibri" w:eastAsia="Calibri" w:hAnsi="Calibri" w:cs="Calibri"/>
      <w:lang w:val="be-BY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74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46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874667"/>
    <w:pPr>
      <w:spacing w:after="200" w:line="276" w:lineRule="auto"/>
    </w:pPr>
    <w:rPr>
      <w:rFonts w:ascii="Calibri" w:eastAsia="Calibri" w:hAnsi="Calibri" w:cs="Calibri"/>
      <w:lang w:val="be-BY" w:eastAsia="ru-RU"/>
    </w:rPr>
  </w:style>
  <w:style w:type="paragraph" w:customStyle="1" w:styleId="21">
    <w:name w:val="Обычный2"/>
    <w:rsid w:val="00874667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4">
    <w:name w:val="Обычный4"/>
    <w:rsid w:val="00874667"/>
    <w:pPr>
      <w:spacing w:after="0" w:line="276" w:lineRule="auto"/>
    </w:pPr>
    <w:rPr>
      <w:rFonts w:ascii="Arial" w:eastAsia="Arial" w:hAnsi="Arial" w:cs="Arial"/>
      <w:lang w:val="be-BY" w:eastAsia="ru-RU"/>
    </w:rPr>
  </w:style>
  <w:style w:type="table" w:styleId="a3">
    <w:name w:val="Table Grid"/>
    <w:basedOn w:val="a1"/>
    <w:uiPriority w:val="59"/>
    <w:rsid w:val="0087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74667"/>
    <w:rPr>
      <w:b/>
      <w:bCs/>
    </w:rPr>
  </w:style>
  <w:style w:type="character" w:styleId="a5">
    <w:name w:val="Emphasis"/>
    <w:basedOn w:val="a0"/>
    <w:uiPriority w:val="20"/>
    <w:qFormat/>
    <w:rsid w:val="008746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2391</Words>
  <Characters>13630</Characters>
  <Application>Microsoft Office Word</Application>
  <DocSecurity>0</DocSecurity>
  <Lines>113</Lines>
  <Paragraphs>31</Paragraphs>
  <ScaleCrop>false</ScaleCrop>
  <Company/>
  <LinksUpToDate>false</LinksUpToDate>
  <CharactersWithSpaces>15990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Yakovenko Eleva V.</dc:creator>
  <cp:keywords/>
  <dc:description/>
  <cp:lastModifiedBy>Solushko Anna L.</cp:lastModifiedBy>
  <cp:revision>26</cp:revision>
  <dcterms:created xsi:type="dcterms:W3CDTF">2021-12-22T15:20:00Z</dcterms:created>
  <dcterms:modified xsi:type="dcterms:W3CDTF">2022-01-27T09:19:00Z</dcterms:modified>
</cp:coreProperties>
</file>